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608AF" w:rsidRPr="00E23654" w:rsidTr="00174153">
        <w:tc>
          <w:tcPr>
            <w:tcW w:w="9570" w:type="dxa"/>
          </w:tcPr>
          <w:p w:rsidR="001608AF" w:rsidRPr="00F93664" w:rsidRDefault="001608AF" w:rsidP="001741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608AF" w:rsidRPr="00E23654" w:rsidRDefault="001608AF" w:rsidP="001741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СОНКОВСКОГО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1608AF" w:rsidRPr="00CE3D02" w:rsidRDefault="001608AF" w:rsidP="001608A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3118"/>
        <w:gridCol w:w="1087"/>
        <w:gridCol w:w="2031"/>
      </w:tblGrid>
      <w:tr w:rsidR="001608AF" w:rsidRPr="00CD2EF9" w:rsidTr="001741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608AF" w:rsidRPr="00711DB2" w:rsidRDefault="001608AF" w:rsidP="001608A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22390">
              <w:rPr>
                <w:rFonts w:ascii="Times New Roman" w:hAnsi="Times New Roman"/>
                <w:bCs/>
                <w:sz w:val="28"/>
              </w:rPr>
              <w:t xml:space="preserve">26 </w:t>
            </w:r>
            <w:r>
              <w:rPr>
                <w:rFonts w:ascii="Times New Roman" w:hAnsi="Times New Roman"/>
                <w:bCs/>
                <w:sz w:val="28"/>
              </w:rPr>
              <w:t xml:space="preserve">декабря </w:t>
            </w:r>
            <w:r w:rsidRPr="00711DB2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Pr="00711DB2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1608AF" w:rsidRPr="00CD2EF9" w:rsidRDefault="001608AF" w:rsidP="001741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608AF" w:rsidRPr="00CD2EF9" w:rsidRDefault="001608AF" w:rsidP="001741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608AF" w:rsidRPr="00711DB2" w:rsidRDefault="00422390" w:rsidP="004223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1608AF" w:rsidRPr="00711DB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 xml:space="preserve"> 89</w:t>
            </w:r>
            <w:r w:rsidR="001608AF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1608AF" w:rsidRPr="00301BDD" w:rsidTr="00174153">
        <w:tc>
          <w:tcPr>
            <w:tcW w:w="3189" w:type="dxa"/>
            <w:tcBorders>
              <w:top w:val="single" w:sz="4" w:space="0" w:color="auto"/>
            </w:tcBorders>
          </w:tcPr>
          <w:p w:rsidR="001608AF" w:rsidRPr="00301BDD" w:rsidRDefault="001608AF" w:rsidP="001741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608AF" w:rsidRPr="00301BDD" w:rsidRDefault="001608AF" w:rsidP="001741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Сонково</w:t>
            </w:r>
          </w:p>
        </w:tc>
        <w:tc>
          <w:tcPr>
            <w:tcW w:w="3191" w:type="dxa"/>
            <w:gridSpan w:val="2"/>
          </w:tcPr>
          <w:p w:rsidR="001608AF" w:rsidRPr="00301BDD" w:rsidRDefault="001608AF" w:rsidP="001741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08AF" w:rsidRDefault="001608AF" w:rsidP="001608AF">
      <w:pPr>
        <w:pStyle w:val="a5"/>
        <w:spacing w:before="240" w:after="240"/>
        <w:ind w:firstLine="720"/>
        <w:jc w:val="center"/>
        <w:rPr>
          <w:szCs w:val="28"/>
        </w:rPr>
      </w:pPr>
    </w:p>
    <w:p w:rsidR="006F0C44" w:rsidRDefault="006F0C44" w:rsidP="001608AF">
      <w:pPr>
        <w:pStyle w:val="a5"/>
        <w:spacing w:before="240" w:after="240"/>
        <w:ind w:firstLine="720"/>
        <w:jc w:val="center"/>
        <w:rPr>
          <w:b/>
          <w:sz w:val="28"/>
          <w:szCs w:val="28"/>
        </w:rPr>
      </w:pPr>
    </w:p>
    <w:p w:rsidR="001608AF" w:rsidRPr="00A3784D" w:rsidRDefault="001608AF" w:rsidP="001608AF">
      <w:pPr>
        <w:pStyle w:val="a5"/>
        <w:spacing w:before="240" w:after="240"/>
        <w:ind w:firstLine="720"/>
        <w:jc w:val="center"/>
        <w:rPr>
          <w:b/>
          <w:sz w:val="28"/>
          <w:szCs w:val="28"/>
        </w:rPr>
      </w:pPr>
      <w:r w:rsidRPr="00A3784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информационно-разъяснительной деятельности по информированию избирателей о порядке включения избирателя в список избирателей по месту нахождения </w:t>
      </w:r>
      <w:r w:rsidR="00D111C6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в период подготовки и проведения выборов </w:t>
      </w:r>
      <w:r w:rsidR="00D111C6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Президента Российской Федерации   </w:t>
      </w:r>
      <w:r w:rsidR="00D111C6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>18 марта 2018 года</w:t>
      </w:r>
    </w:p>
    <w:p w:rsidR="006F0C44" w:rsidRDefault="001608AF" w:rsidP="006F0C44">
      <w:pPr>
        <w:pStyle w:val="22"/>
        <w:shd w:val="clear" w:color="auto" w:fill="auto"/>
        <w:spacing w:before="0" w:after="0" w:line="360" w:lineRule="auto"/>
        <w:ind w:firstLine="740"/>
        <w:jc w:val="both"/>
        <w:rPr>
          <w:b/>
        </w:rPr>
      </w:pPr>
      <w:r w:rsidRPr="008234C9">
        <w:t>В соответствии с</w:t>
      </w:r>
      <w:r>
        <w:t xml:space="preserve"> пунктом 3 статьи 45 Федерального закона «Об основных гарантиях избирательных прав и права на участие в референдуме граждан Российской Федерации», пунктом 3 статьи 42 Избирательного кодекса Тверской области, в целях обеспечения гарантий прав граждан Российской Федерации, проживающих на территории Сонковского района, на получение информации о порядке включения избирателя в список избирателей по месту нахождения в период подготовки и проведения выборов Президента Российско</w:t>
      </w:r>
      <w:r w:rsidR="006F0C44">
        <w:t>й Федерации</w:t>
      </w:r>
      <w:r w:rsidR="00422390">
        <w:t xml:space="preserve"> </w:t>
      </w:r>
      <w:r w:rsidR="006F0C44">
        <w:t xml:space="preserve">18 марта 2018 года, </w:t>
      </w:r>
      <w:r>
        <w:t>территориальная избирательная комиссия Сонковского района</w:t>
      </w:r>
      <w:r w:rsidRPr="00C9702B">
        <w:rPr>
          <w:b/>
          <w:spacing w:val="30"/>
        </w:rPr>
        <w:t xml:space="preserve"> постановляет</w:t>
      </w:r>
      <w:r>
        <w:rPr>
          <w:b/>
          <w:spacing w:val="30"/>
        </w:rPr>
        <w:t>:</w:t>
      </w:r>
    </w:p>
    <w:p w:rsidR="006F0C44" w:rsidRDefault="006F0C44" w:rsidP="006F0C44">
      <w:pPr>
        <w:pStyle w:val="22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480" w:lineRule="exact"/>
        <w:ind w:firstLine="740"/>
        <w:jc w:val="both"/>
      </w:pPr>
      <w:r>
        <w:t xml:space="preserve">Утвердить план информационно-разъяснительной деятельности </w:t>
      </w:r>
      <w:r w:rsidR="009875E6">
        <w:t xml:space="preserve">территориальной избирательной комиссии Сонковского района </w:t>
      </w:r>
      <w:r>
        <w:t>по информированию избирателей о порядке включения избирателя в список избирателей по месту н</w:t>
      </w:r>
      <w:r w:rsidR="009875E6">
        <w:t xml:space="preserve">ахождения в период подготовки и </w:t>
      </w:r>
      <w:r>
        <w:t>проведения выборов Президента Российской Федерации 18 марта 2018 года (</w:t>
      </w:r>
      <w:r w:rsidR="009875E6">
        <w:t>Приложение 1</w:t>
      </w:r>
      <w:r>
        <w:t>).</w:t>
      </w:r>
    </w:p>
    <w:p w:rsidR="009875E6" w:rsidRDefault="009875E6" w:rsidP="006F0C44">
      <w:pPr>
        <w:pStyle w:val="22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480" w:lineRule="exact"/>
        <w:ind w:firstLine="740"/>
        <w:jc w:val="both"/>
      </w:pPr>
      <w:r>
        <w:t xml:space="preserve">Утвердить план информационно-разъяснительных мероприятий для участковых избирательных комиссий избирательных участков №№ 838-850 </w:t>
      </w:r>
      <w:r w:rsidR="00986573">
        <w:t>Сонковского района Тверской области</w:t>
      </w:r>
      <w:r>
        <w:t xml:space="preserve"> по информированию избирателей о </w:t>
      </w:r>
      <w:r>
        <w:lastRenderedPageBreak/>
        <w:t>порядке включения избирателя в список избирателей по месту нахождения в период подготовки и проведения выборов Президента Российской Федерации 18 марта 2018 года (Приложение 2).</w:t>
      </w:r>
    </w:p>
    <w:p w:rsidR="00422390" w:rsidRDefault="00422390" w:rsidP="006F0C44">
      <w:pPr>
        <w:pStyle w:val="22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480" w:lineRule="exact"/>
        <w:ind w:firstLine="740"/>
        <w:jc w:val="both"/>
      </w:pPr>
      <w:r>
        <w:t>Направить настоящее постановление в участковые избирательные комиссии избирательных участков №№838 – 850.</w:t>
      </w:r>
      <w:bookmarkStart w:id="0" w:name="_GoBack"/>
      <w:bookmarkEnd w:id="0"/>
    </w:p>
    <w:p w:rsidR="001608AF" w:rsidRDefault="001608AF" w:rsidP="006F0C44">
      <w:pPr>
        <w:pStyle w:val="22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480" w:lineRule="exact"/>
        <w:ind w:firstLine="740"/>
        <w:jc w:val="both"/>
      </w:pPr>
      <w:r w:rsidRPr="006F0C44">
        <w:t>Разместить настоящее постановление на сайте территориальной избирательной комиссии Сонковского района в информационно-                                                                                            телекоммуникационной сети «Интернет».</w:t>
      </w:r>
    </w:p>
    <w:p w:rsidR="006F0C44" w:rsidRDefault="006F0C44" w:rsidP="006F0C44">
      <w:pPr>
        <w:pStyle w:val="22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480" w:lineRule="exact"/>
        <w:ind w:firstLine="740"/>
        <w:jc w:val="both"/>
      </w:pPr>
      <w:r>
        <w:t>Контроль за исполнением настоящего постановления возложить на Е.В.Коврижных, председателя территориальной избирательной комиссии Сонковского района.</w:t>
      </w:r>
    </w:p>
    <w:p w:rsidR="006F0C44" w:rsidRPr="006F0C44" w:rsidRDefault="006F0C44" w:rsidP="006F0C44">
      <w:pPr>
        <w:pStyle w:val="22"/>
        <w:shd w:val="clear" w:color="auto" w:fill="auto"/>
        <w:tabs>
          <w:tab w:val="left" w:pos="1096"/>
        </w:tabs>
        <w:spacing w:before="0" w:after="0" w:line="480" w:lineRule="exact"/>
        <w:ind w:left="740"/>
        <w:jc w:val="both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1608AF" w:rsidRPr="006B4ED6" w:rsidTr="0017415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1608AF" w:rsidRDefault="001608AF" w:rsidP="0017415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608AF" w:rsidRPr="003A4B31" w:rsidRDefault="001608AF" w:rsidP="0017415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Сонковского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08AF" w:rsidRPr="006B4ED6" w:rsidRDefault="001608AF" w:rsidP="0017415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08AF" w:rsidRPr="006B22DF" w:rsidRDefault="001608AF" w:rsidP="0017415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Е.В.Коврижных</w:t>
            </w:r>
          </w:p>
        </w:tc>
      </w:tr>
      <w:tr w:rsidR="001608AF" w:rsidRPr="00301BDD" w:rsidTr="0017415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608AF" w:rsidRPr="00301BDD" w:rsidRDefault="001608AF" w:rsidP="0017415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1608AF" w:rsidRPr="00301BDD" w:rsidRDefault="001608AF" w:rsidP="0017415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608AF" w:rsidRPr="00301BDD" w:rsidRDefault="001608AF" w:rsidP="0017415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608AF" w:rsidRPr="006B4ED6" w:rsidTr="0017415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8AF" w:rsidRDefault="001608AF" w:rsidP="0017415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608AF" w:rsidRPr="003A4B31" w:rsidRDefault="001608AF" w:rsidP="0017415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Сонковского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08AF" w:rsidRPr="006B4ED6" w:rsidRDefault="001608AF" w:rsidP="0017415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08AF" w:rsidRPr="006B22DF" w:rsidRDefault="001608AF" w:rsidP="00174153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Е.А.Пантелеева</w:t>
            </w:r>
            <w:proofErr w:type="spellEnd"/>
          </w:p>
        </w:tc>
      </w:tr>
    </w:tbl>
    <w:p w:rsidR="001608AF" w:rsidRDefault="00422390" w:rsidP="001608AF">
      <w:r>
        <w:t>МП</w:t>
      </w:r>
    </w:p>
    <w:p w:rsidR="001608AF" w:rsidRDefault="001608AF" w:rsidP="001608AF"/>
    <w:p w:rsidR="001608AF" w:rsidRDefault="001608AF" w:rsidP="001608AF"/>
    <w:p w:rsidR="001608AF" w:rsidRDefault="001608AF" w:rsidP="001608AF"/>
    <w:p w:rsidR="001608AF" w:rsidRDefault="001608AF" w:rsidP="001608AF"/>
    <w:p w:rsidR="001608AF" w:rsidRDefault="001608AF" w:rsidP="001608AF"/>
    <w:p w:rsidR="001608AF" w:rsidRDefault="001608AF" w:rsidP="001608AF"/>
    <w:p w:rsidR="001608AF" w:rsidRDefault="001608AF" w:rsidP="001608AF"/>
    <w:p w:rsidR="006F0C44" w:rsidRDefault="006F0C44">
      <w:pPr>
        <w:sectPr w:rsidR="006F0C44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0F6" w:rsidRPr="00422390" w:rsidRDefault="001670F6" w:rsidP="004A5D38">
      <w:pPr>
        <w:ind w:left="6747"/>
        <w:jc w:val="center"/>
        <w:rPr>
          <w:sz w:val="28"/>
          <w:szCs w:val="28"/>
        </w:rPr>
      </w:pPr>
      <w:r w:rsidRPr="00422390">
        <w:rPr>
          <w:sz w:val="28"/>
          <w:szCs w:val="28"/>
        </w:rPr>
        <w:lastRenderedPageBreak/>
        <w:t>Приложение 1</w:t>
      </w:r>
    </w:p>
    <w:p w:rsidR="004A5D38" w:rsidRPr="00422390" w:rsidRDefault="006F0C44" w:rsidP="004A5D38">
      <w:pPr>
        <w:ind w:left="6747"/>
        <w:jc w:val="center"/>
        <w:rPr>
          <w:sz w:val="28"/>
          <w:szCs w:val="28"/>
        </w:rPr>
      </w:pPr>
      <w:r w:rsidRPr="00422390">
        <w:rPr>
          <w:sz w:val="28"/>
          <w:szCs w:val="28"/>
        </w:rPr>
        <w:t>УТВЕРЖДЕН</w:t>
      </w:r>
      <w:r w:rsidRPr="00422390">
        <w:rPr>
          <w:sz w:val="28"/>
          <w:szCs w:val="28"/>
        </w:rPr>
        <w:br/>
        <w:t>постановлением</w:t>
      </w:r>
      <w:r w:rsidRPr="00422390">
        <w:rPr>
          <w:sz w:val="28"/>
          <w:szCs w:val="28"/>
        </w:rPr>
        <w:br/>
        <w:t>территориальной избирательной</w:t>
      </w:r>
    </w:p>
    <w:p w:rsidR="004A5D38" w:rsidRPr="00422390" w:rsidRDefault="006F0C44" w:rsidP="004A5D38">
      <w:pPr>
        <w:ind w:left="6747"/>
        <w:jc w:val="center"/>
        <w:rPr>
          <w:sz w:val="28"/>
          <w:szCs w:val="28"/>
        </w:rPr>
      </w:pPr>
      <w:r w:rsidRPr="00422390">
        <w:rPr>
          <w:sz w:val="28"/>
          <w:szCs w:val="28"/>
        </w:rPr>
        <w:t xml:space="preserve">комиссии </w:t>
      </w:r>
      <w:r w:rsidR="009875E6" w:rsidRPr="00422390">
        <w:rPr>
          <w:sz w:val="28"/>
          <w:szCs w:val="28"/>
        </w:rPr>
        <w:t>Сонковского района</w:t>
      </w:r>
      <w:r w:rsidR="009875E6" w:rsidRPr="00422390">
        <w:rPr>
          <w:sz w:val="28"/>
          <w:szCs w:val="28"/>
        </w:rPr>
        <w:br/>
      </w:r>
      <w:r w:rsidR="00422390">
        <w:rPr>
          <w:sz w:val="28"/>
          <w:szCs w:val="28"/>
        </w:rPr>
        <w:t>26</w:t>
      </w:r>
      <w:r w:rsidR="009875E6" w:rsidRPr="00422390">
        <w:rPr>
          <w:sz w:val="28"/>
          <w:szCs w:val="28"/>
        </w:rPr>
        <w:t xml:space="preserve"> декабря 2017</w:t>
      </w:r>
      <w:r w:rsidR="00422390">
        <w:rPr>
          <w:sz w:val="28"/>
          <w:szCs w:val="28"/>
        </w:rPr>
        <w:t xml:space="preserve"> г</w:t>
      </w:r>
      <w:r w:rsidRPr="00422390">
        <w:rPr>
          <w:sz w:val="28"/>
          <w:szCs w:val="28"/>
        </w:rPr>
        <w:t xml:space="preserve"> № </w:t>
      </w:r>
      <w:r w:rsidR="00422390">
        <w:rPr>
          <w:sz w:val="28"/>
          <w:szCs w:val="28"/>
        </w:rPr>
        <w:t>21/89-3</w:t>
      </w:r>
    </w:p>
    <w:p w:rsidR="004A5D38" w:rsidRPr="004A5D38" w:rsidRDefault="004A5D38" w:rsidP="004A5D38">
      <w:pPr>
        <w:rPr>
          <w:sz w:val="28"/>
          <w:szCs w:val="28"/>
        </w:rPr>
      </w:pPr>
    </w:p>
    <w:p w:rsidR="004A5D38" w:rsidRPr="004A5D38" w:rsidRDefault="004A5D38" w:rsidP="004A5D38">
      <w:pPr>
        <w:jc w:val="center"/>
        <w:rPr>
          <w:sz w:val="28"/>
          <w:szCs w:val="28"/>
        </w:rPr>
      </w:pPr>
      <w:r w:rsidRPr="004A5D38">
        <w:rPr>
          <w:sz w:val="28"/>
          <w:szCs w:val="28"/>
        </w:rPr>
        <w:t>ПЛАН</w:t>
      </w:r>
    </w:p>
    <w:p w:rsidR="004A5D38" w:rsidRPr="004A5D38" w:rsidRDefault="004A5D38" w:rsidP="004A5D38">
      <w:pPr>
        <w:jc w:val="center"/>
        <w:rPr>
          <w:sz w:val="28"/>
          <w:szCs w:val="28"/>
        </w:rPr>
      </w:pPr>
      <w:bookmarkStart w:id="1" w:name="bookmark4"/>
      <w:r w:rsidRPr="004A5D38">
        <w:rPr>
          <w:sz w:val="28"/>
          <w:szCs w:val="28"/>
        </w:rPr>
        <w:t xml:space="preserve">информационно-разъяснительной деятельности </w:t>
      </w:r>
      <w:r w:rsidR="009875E6">
        <w:rPr>
          <w:sz w:val="28"/>
          <w:szCs w:val="28"/>
        </w:rPr>
        <w:t xml:space="preserve">территориальной избирательной комиссии Сонковского района                          </w:t>
      </w:r>
      <w:r w:rsidRPr="004A5D38">
        <w:rPr>
          <w:sz w:val="28"/>
          <w:szCs w:val="28"/>
        </w:rPr>
        <w:t>по информированию избирателей о порядке включения избирателя в список избирателей по месту нахождения                                                                                  в период подготовки и проведения выборов Президента Российской Федерации</w:t>
      </w:r>
      <w:bookmarkEnd w:id="1"/>
    </w:p>
    <w:p w:rsidR="004A5D38" w:rsidRPr="004A5D38" w:rsidRDefault="004A5D38" w:rsidP="00DE5217">
      <w:pPr>
        <w:jc w:val="center"/>
        <w:rPr>
          <w:sz w:val="28"/>
          <w:szCs w:val="28"/>
        </w:rPr>
      </w:pPr>
      <w:bookmarkStart w:id="2" w:name="bookmark5"/>
      <w:r w:rsidRPr="004A5D38">
        <w:rPr>
          <w:sz w:val="28"/>
          <w:szCs w:val="28"/>
        </w:rPr>
        <w:t>18 марта 2018 года</w:t>
      </w:r>
      <w:bookmarkEnd w:id="2"/>
    </w:p>
    <w:p w:rsidR="007754F7" w:rsidRPr="004A5D38" w:rsidRDefault="007754F7" w:rsidP="007754F7">
      <w:pPr>
        <w:pStyle w:val="50"/>
        <w:shd w:val="clear" w:color="auto" w:fill="auto"/>
        <w:tabs>
          <w:tab w:val="left" w:pos="6435"/>
        </w:tabs>
        <w:spacing w:after="0" w:line="240" w:lineRule="auto"/>
        <w:jc w:val="left"/>
      </w:pPr>
      <w:r>
        <w:rPr>
          <w:b w:val="0"/>
          <w:sz w:val="28"/>
          <w:szCs w:val="28"/>
        </w:rPr>
        <w:tab/>
      </w:r>
      <w:r w:rsidR="004A5D38"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6718"/>
        <w:gridCol w:w="3641"/>
        <w:gridCol w:w="3641"/>
      </w:tblGrid>
      <w:tr w:rsidR="007754F7" w:rsidRPr="00D726A3" w:rsidTr="007754F7">
        <w:tc>
          <w:tcPr>
            <w:tcW w:w="562" w:type="dxa"/>
          </w:tcPr>
          <w:p w:rsidR="007754F7" w:rsidRPr="00D726A3" w:rsidRDefault="007754F7" w:rsidP="00DE5217">
            <w:pPr>
              <w:rPr>
                <w:sz w:val="24"/>
                <w:szCs w:val="24"/>
                <w:lang w:eastAsia="en-US"/>
              </w:rPr>
            </w:pPr>
            <w:r w:rsidRPr="00D726A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718" w:type="dxa"/>
          </w:tcPr>
          <w:p w:rsidR="007754F7" w:rsidRPr="00D726A3" w:rsidRDefault="007754F7" w:rsidP="00DE5217">
            <w:pPr>
              <w:rPr>
                <w:sz w:val="24"/>
                <w:szCs w:val="24"/>
                <w:lang w:eastAsia="en-US"/>
              </w:rPr>
            </w:pPr>
            <w:r w:rsidRPr="00D726A3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641" w:type="dxa"/>
          </w:tcPr>
          <w:p w:rsidR="007754F7" w:rsidRPr="00D726A3" w:rsidRDefault="007754F7" w:rsidP="00DE5217">
            <w:pPr>
              <w:rPr>
                <w:sz w:val="24"/>
                <w:szCs w:val="24"/>
                <w:lang w:eastAsia="en-US"/>
              </w:rPr>
            </w:pPr>
            <w:r w:rsidRPr="00D726A3"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3641" w:type="dxa"/>
          </w:tcPr>
          <w:p w:rsidR="007754F7" w:rsidRPr="00D726A3" w:rsidRDefault="007754F7" w:rsidP="00702D77">
            <w:pPr>
              <w:rPr>
                <w:sz w:val="24"/>
                <w:szCs w:val="24"/>
                <w:lang w:eastAsia="en-US"/>
              </w:rPr>
            </w:pPr>
            <w:r w:rsidRPr="00D726A3">
              <w:rPr>
                <w:sz w:val="24"/>
                <w:szCs w:val="24"/>
                <w:lang w:eastAsia="en-US"/>
              </w:rPr>
              <w:t xml:space="preserve">Сроки </w:t>
            </w:r>
            <w:r w:rsidR="00702D77">
              <w:rPr>
                <w:sz w:val="24"/>
                <w:szCs w:val="24"/>
                <w:lang w:eastAsia="en-US"/>
              </w:rPr>
              <w:t>проведения</w:t>
            </w:r>
          </w:p>
        </w:tc>
      </w:tr>
      <w:tr w:rsidR="000A1858" w:rsidRPr="00D726A3" w:rsidTr="002F1791">
        <w:tc>
          <w:tcPr>
            <w:tcW w:w="562" w:type="dxa"/>
          </w:tcPr>
          <w:p w:rsidR="000A1858" w:rsidRPr="00D726A3" w:rsidRDefault="000A1858" w:rsidP="000A1858">
            <w:pPr>
              <w:rPr>
                <w:sz w:val="24"/>
                <w:szCs w:val="24"/>
                <w:lang w:eastAsia="en-US"/>
              </w:rPr>
            </w:pPr>
            <w:r w:rsidRPr="00D726A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18" w:type="dxa"/>
          </w:tcPr>
          <w:p w:rsidR="000A1858" w:rsidRPr="00D726A3" w:rsidRDefault="000A1858" w:rsidP="00DE5217">
            <w:pPr>
              <w:jc w:val="both"/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 xml:space="preserve">Организация и проведение семинаров по вопросам информирования избирателей о порядке включения избирателя в список избирателей по месту нахождения в период подготовки и проведения выборов </w:t>
            </w:r>
            <w:r w:rsidR="00DE5217" w:rsidRPr="00D726A3">
              <w:rPr>
                <w:rStyle w:val="211pt0"/>
                <w:sz w:val="24"/>
                <w:szCs w:val="24"/>
              </w:rPr>
              <w:t>Президента Российской Федерации 18 марта 2018 года</w:t>
            </w:r>
          </w:p>
        </w:tc>
        <w:tc>
          <w:tcPr>
            <w:tcW w:w="3641" w:type="dxa"/>
            <w:vAlign w:val="bottom"/>
          </w:tcPr>
          <w:p w:rsidR="000A1858" w:rsidRPr="00D726A3" w:rsidRDefault="00DE5217" w:rsidP="00DE5217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района, отдел организационной работы и муниципальной службы администрации Сонковского</w:t>
            </w:r>
            <w:r w:rsidR="000A1858" w:rsidRPr="00D726A3">
              <w:rPr>
                <w:rStyle w:val="211pt0"/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3641" w:type="dxa"/>
          </w:tcPr>
          <w:p w:rsidR="000A1858" w:rsidRPr="00D726A3" w:rsidRDefault="00DE5217" w:rsidP="000A1858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декабрь</w:t>
            </w:r>
            <w:r w:rsidR="007C6D75" w:rsidRPr="00D726A3">
              <w:rPr>
                <w:rStyle w:val="211pt0"/>
                <w:sz w:val="24"/>
                <w:szCs w:val="24"/>
              </w:rPr>
              <w:t xml:space="preserve"> 2017 г. </w:t>
            </w:r>
            <w:r w:rsidRPr="00D726A3">
              <w:rPr>
                <w:rStyle w:val="211pt0"/>
                <w:sz w:val="24"/>
                <w:szCs w:val="24"/>
              </w:rPr>
              <w:t>-</w:t>
            </w:r>
            <w:r w:rsidR="007C6D75" w:rsidRPr="00D726A3">
              <w:rPr>
                <w:rStyle w:val="211pt0"/>
                <w:sz w:val="24"/>
                <w:szCs w:val="24"/>
              </w:rPr>
              <w:t xml:space="preserve"> </w:t>
            </w:r>
            <w:r w:rsidRPr="00D726A3">
              <w:rPr>
                <w:rStyle w:val="211pt0"/>
                <w:sz w:val="24"/>
                <w:szCs w:val="24"/>
              </w:rPr>
              <w:t>январь 2018</w:t>
            </w:r>
            <w:r w:rsidR="000A1858" w:rsidRPr="00D726A3">
              <w:rPr>
                <w:rStyle w:val="211pt0"/>
                <w:sz w:val="24"/>
                <w:szCs w:val="24"/>
              </w:rPr>
              <w:t xml:space="preserve"> г.</w:t>
            </w:r>
          </w:p>
        </w:tc>
      </w:tr>
      <w:tr w:rsidR="000A1858" w:rsidRPr="00D726A3" w:rsidTr="002F1791">
        <w:tc>
          <w:tcPr>
            <w:tcW w:w="562" w:type="dxa"/>
          </w:tcPr>
          <w:p w:rsidR="000A1858" w:rsidRPr="00D726A3" w:rsidRDefault="000A1858" w:rsidP="000A1858">
            <w:pPr>
              <w:rPr>
                <w:sz w:val="24"/>
                <w:szCs w:val="24"/>
                <w:lang w:eastAsia="en-US"/>
              </w:rPr>
            </w:pPr>
            <w:r w:rsidRPr="00D726A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18" w:type="dxa"/>
            <w:vAlign w:val="bottom"/>
          </w:tcPr>
          <w:p w:rsidR="000A1858" w:rsidRPr="00942172" w:rsidRDefault="000A1858" w:rsidP="0094217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726A3">
              <w:rPr>
                <w:rStyle w:val="211pt0"/>
                <w:sz w:val="24"/>
                <w:szCs w:val="24"/>
              </w:rPr>
              <w:t xml:space="preserve">Обучение членов </w:t>
            </w:r>
            <w:r w:rsidR="00DE5217" w:rsidRPr="00D726A3">
              <w:rPr>
                <w:rStyle w:val="211pt0"/>
                <w:sz w:val="24"/>
                <w:szCs w:val="24"/>
              </w:rPr>
              <w:t>территориальной избирательной комиссии Сонковского района</w:t>
            </w:r>
            <w:r w:rsidRPr="00D726A3">
              <w:rPr>
                <w:rStyle w:val="211pt0"/>
                <w:sz w:val="24"/>
                <w:szCs w:val="24"/>
              </w:rPr>
              <w:t>, которые будут работать в пункте приема заявлений о включении избирателей в список избирателей по месту нахожден</w:t>
            </w:r>
            <w:r w:rsidR="00942172">
              <w:rPr>
                <w:rStyle w:val="211pt0"/>
                <w:sz w:val="24"/>
                <w:szCs w:val="24"/>
              </w:rPr>
              <w:t>ия</w:t>
            </w:r>
          </w:p>
        </w:tc>
        <w:tc>
          <w:tcPr>
            <w:tcW w:w="3641" w:type="dxa"/>
          </w:tcPr>
          <w:p w:rsidR="000A1858" w:rsidRPr="00D726A3" w:rsidRDefault="00DE5217" w:rsidP="000A1858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</w:t>
            </w:r>
          </w:p>
        </w:tc>
        <w:tc>
          <w:tcPr>
            <w:tcW w:w="3641" w:type="dxa"/>
          </w:tcPr>
          <w:p w:rsidR="000A1858" w:rsidRPr="00D726A3" w:rsidRDefault="00DE5217" w:rsidP="007C6D75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декабрь</w:t>
            </w:r>
            <w:r w:rsidR="007C6D75" w:rsidRPr="00D726A3">
              <w:rPr>
                <w:rStyle w:val="211pt0"/>
                <w:sz w:val="24"/>
                <w:szCs w:val="24"/>
              </w:rPr>
              <w:t xml:space="preserve"> 2017 г. </w:t>
            </w:r>
            <w:r w:rsidRPr="00D726A3">
              <w:rPr>
                <w:rStyle w:val="211pt0"/>
                <w:sz w:val="24"/>
                <w:szCs w:val="24"/>
              </w:rPr>
              <w:t>-</w:t>
            </w:r>
            <w:r w:rsidR="007C6D75" w:rsidRPr="00D726A3">
              <w:rPr>
                <w:rStyle w:val="211pt0"/>
                <w:sz w:val="24"/>
                <w:szCs w:val="24"/>
              </w:rPr>
              <w:t xml:space="preserve"> </w:t>
            </w:r>
            <w:r w:rsidRPr="00D726A3">
              <w:rPr>
                <w:rStyle w:val="211pt0"/>
                <w:sz w:val="24"/>
                <w:szCs w:val="24"/>
              </w:rPr>
              <w:t>январь</w:t>
            </w:r>
            <w:r w:rsidR="000A1858" w:rsidRPr="00D726A3">
              <w:rPr>
                <w:rStyle w:val="211pt0"/>
                <w:sz w:val="24"/>
                <w:szCs w:val="24"/>
              </w:rPr>
              <w:t xml:space="preserve"> 201</w:t>
            </w:r>
            <w:r w:rsidR="007C6D75" w:rsidRPr="00D726A3">
              <w:rPr>
                <w:rStyle w:val="211pt0"/>
                <w:sz w:val="24"/>
                <w:szCs w:val="24"/>
              </w:rPr>
              <w:t>8</w:t>
            </w:r>
            <w:r w:rsidR="000A1858" w:rsidRPr="00D726A3">
              <w:rPr>
                <w:rStyle w:val="211pt0"/>
                <w:sz w:val="24"/>
                <w:szCs w:val="24"/>
              </w:rPr>
              <w:t xml:space="preserve"> г.</w:t>
            </w:r>
          </w:p>
        </w:tc>
      </w:tr>
      <w:tr w:rsidR="00B35B99" w:rsidRPr="00D726A3" w:rsidTr="000A3CA1">
        <w:tc>
          <w:tcPr>
            <w:tcW w:w="562" w:type="dxa"/>
          </w:tcPr>
          <w:p w:rsidR="00B35B99" w:rsidRPr="00D726A3" w:rsidRDefault="008374BD" w:rsidP="00B3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18" w:type="dxa"/>
          </w:tcPr>
          <w:p w:rsidR="00B35B99" w:rsidRPr="00702D77" w:rsidRDefault="00B35B99" w:rsidP="00B35B99">
            <w:pPr>
              <w:rPr>
                <w:sz w:val="24"/>
                <w:szCs w:val="24"/>
              </w:rPr>
            </w:pPr>
            <w:r w:rsidRPr="00702D77">
              <w:rPr>
                <w:sz w:val="24"/>
                <w:szCs w:val="24"/>
              </w:rPr>
              <w:t xml:space="preserve">Работа по составлению предварительных списков избирателей, которые </w:t>
            </w:r>
            <w:r>
              <w:rPr>
                <w:sz w:val="24"/>
                <w:szCs w:val="24"/>
              </w:rPr>
              <w:t xml:space="preserve">находятся не по месту регистрации (дачники, проживающие не по регистрации, прочие), которые </w:t>
            </w:r>
            <w:r w:rsidRPr="00702D77">
              <w:rPr>
                <w:sz w:val="24"/>
                <w:szCs w:val="24"/>
              </w:rPr>
              <w:t xml:space="preserve">могут находиться в день голосования вне места </w:t>
            </w:r>
            <w:r>
              <w:rPr>
                <w:sz w:val="24"/>
                <w:szCs w:val="24"/>
              </w:rPr>
              <w:t xml:space="preserve">регистрации </w:t>
            </w:r>
            <w:r w:rsidRPr="00702D77">
              <w:rPr>
                <w:sz w:val="24"/>
                <w:szCs w:val="24"/>
              </w:rPr>
              <w:t>(студенты, раб</w:t>
            </w:r>
            <w:r>
              <w:rPr>
                <w:sz w:val="24"/>
                <w:szCs w:val="24"/>
              </w:rPr>
              <w:t>отающие вахтовым методом, члены УИК, сотрудники полиции, прочие)</w:t>
            </w:r>
          </w:p>
        </w:tc>
        <w:tc>
          <w:tcPr>
            <w:tcW w:w="3641" w:type="dxa"/>
          </w:tcPr>
          <w:p w:rsidR="00B35B99" w:rsidRPr="00702D77" w:rsidRDefault="00B35B99" w:rsidP="00B35B99">
            <w:pPr>
              <w:pStyle w:val="2"/>
              <w:keepNext w:val="0"/>
              <w:jc w:val="center"/>
              <w:outlineLvl w:val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</w:t>
            </w:r>
            <w:r w:rsidRPr="00702D77">
              <w:rPr>
                <w:sz w:val="24"/>
                <w:lang w:eastAsia="ru-RU"/>
              </w:rPr>
              <w:t xml:space="preserve">лавы </w:t>
            </w:r>
            <w:r>
              <w:rPr>
                <w:sz w:val="24"/>
                <w:lang w:eastAsia="ru-RU"/>
              </w:rPr>
              <w:t xml:space="preserve">городского и сельских поселений </w:t>
            </w:r>
          </w:p>
        </w:tc>
        <w:tc>
          <w:tcPr>
            <w:tcW w:w="3641" w:type="dxa"/>
          </w:tcPr>
          <w:p w:rsidR="00B35B99" w:rsidRPr="00702D77" w:rsidRDefault="00B35B99" w:rsidP="00B35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2017 г. - </w:t>
            </w:r>
            <w:r w:rsidRPr="00702D77">
              <w:rPr>
                <w:sz w:val="24"/>
                <w:szCs w:val="24"/>
              </w:rPr>
              <w:t>январь 2018 г.</w:t>
            </w:r>
          </w:p>
        </w:tc>
      </w:tr>
      <w:tr w:rsidR="00B35B99" w:rsidRPr="00D726A3" w:rsidTr="00F3121B">
        <w:tc>
          <w:tcPr>
            <w:tcW w:w="562" w:type="dxa"/>
          </w:tcPr>
          <w:p w:rsidR="00B35B99" w:rsidRPr="00D726A3" w:rsidRDefault="008374BD" w:rsidP="00B3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718" w:type="dxa"/>
            <w:vAlign w:val="bottom"/>
          </w:tcPr>
          <w:p w:rsidR="00B35B99" w:rsidRPr="00D726A3" w:rsidRDefault="00B35B99" w:rsidP="00B35B99">
            <w:pPr>
              <w:jc w:val="both"/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 xml:space="preserve">Осуществление сотрудничества с АНО «Редакция газеты «Сонковский вестник» по вопросам разъяснения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выборов Президента Российской Федерации </w:t>
            </w:r>
          </w:p>
        </w:tc>
        <w:tc>
          <w:tcPr>
            <w:tcW w:w="3641" w:type="dxa"/>
          </w:tcPr>
          <w:p w:rsidR="00B35B99" w:rsidRDefault="00B35B99" w:rsidP="00B35B99">
            <w:pPr>
              <w:rPr>
                <w:rStyle w:val="211pt0"/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 xml:space="preserve">Территориальная избирательная комиссия Сонковского района, АНО «Редакция газеты «Сонковский вестник» </w:t>
            </w:r>
          </w:p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(по согласованию)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декабрь 2017 г. - март 2018 г.</w:t>
            </w:r>
          </w:p>
        </w:tc>
      </w:tr>
      <w:tr w:rsidR="00B35B99" w:rsidRPr="00D726A3" w:rsidTr="00CE2F04">
        <w:tc>
          <w:tcPr>
            <w:tcW w:w="562" w:type="dxa"/>
          </w:tcPr>
          <w:p w:rsidR="00B35B99" w:rsidRPr="00D726A3" w:rsidRDefault="008374BD" w:rsidP="00B3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18" w:type="dxa"/>
            <w:vAlign w:val="bottom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 xml:space="preserve">Организация и проведение интервью, подготовка информационно-разъяснительных материалов для публикаций в районной газете «Сонковский вестник», по вопросам разъяснения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выборов Президента Российской Федерации </w:t>
            </w:r>
          </w:p>
        </w:tc>
        <w:tc>
          <w:tcPr>
            <w:tcW w:w="3641" w:type="dxa"/>
          </w:tcPr>
          <w:p w:rsidR="00B35B99" w:rsidRDefault="00B35B99" w:rsidP="00B35B99">
            <w:pPr>
              <w:rPr>
                <w:rStyle w:val="211pt0"/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 xml:space="preserve">Территориальная избирательная комиссия Сонковского района, АНО «Редакция газеты «Сонковский вестник» </w:t>
            </w:r>
          </w:p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(по согласованию)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декабрь 2017 г. - март 2018 г.</w:t>
            </w:r>
          </w:p>
        </w:tc>
      </w:tr>
      <w:tr w:rsidR="00B35B99" w:rsidRPr="00D726A3" w:rsidTr="00CE2F04">
        <w:tc>
          <w:tcPr>
            <w:tcW w:w="562" w:type="dxa"/>
          </w:tcPr>
          <w:p w:rsidR="00B35B99" w:rsidRPr="00D726A3" w:rsidRDefault="008374BD" w:rsidP="00B3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18" w:type="dxa"/>
            <w:vAlign w:val="bottom"/>
          </w:tcPr>
          <w:p w:rsidR="00B35B99" w:rsidRPr="00D726A3" w:rsidRDefault="00B35B99" w:rsidP="00B35B99">
            <w:pPr>
              <w:jc w:val="both"/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Организация работы «горяч</w:t>
            </w:r>
            <w:r>
              <w:rPr>
                <w:rStyle w:val="211pt0"/>
                <w:sz w:val="24"/>
                <w:szCs w:val="24"/>
              </w:rPr>
              <w:t>ей</w:t>
            </w:r>
            <w:r w:rsidRPr="00D726A3">
              <w:rPr>
                <w:rStyle w:val="211pt0"/>
                <w:sz w:val="24"/>
                <w:szCs w:val="24"/>
              </w:rPr>
              <w:t xml:space="preserve"> лини</w:t>
            </w:r>
            <w:r>
              <w:rPr>
                <w:rStyle w:val="211pt0"/>
                <w:sz w:val="24"/>
                <w:szCs w:val="24"/>
              </w:rPr>
              <w:t>и</w:t>
            </w:r>
            <w:r w:rsidRPr="00D726A3">
              <w:rPr>
                <w:rStyle w:val="211pt0"/>
                <w:sz w:val="24"/>
                <w:szCs w:val="24"/>
              </w:rPr>
              <w:t>» телефонной связи с избирателями по вопросам разъяснения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выборов Президента Российской Федерации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февраль-март 2018 г.</w:t>
            </w:r>
          </w:p>
        </w:tc>
      </w:tr>
      <w:tr w:rsidR="00B35B99" w:rsidRPr="00D726A3" w:rsidTr="00A364BA">
        <w:tc>
          <w:tcPr>
            <w:tcW w:w="562" w:type="dxa"/>
          </w:tcPr>
          <w:p w:rsidR="00B35B99" w:rsidRPr="00D726A3" w:rsidRDefault="008374BD" w:rsidP="00B3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18" w:type="dxa"/>
          </w:tcPr>
          <w:p w:rsidR="00B35B99" w:rsidRPr="00D726A3" w:rsidRDefault="00B35B99" w:rsidP="00B35B99">
            <w:pPr>
              <w:jc w:val="both"/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Организация работы по разъяснению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выборов Президента Российской Федерации для различных категорий участников избирательного процесса, в том числе на базе библиотек, учреждений культуры, образовательных организаций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района, районный отдел образования и отдел по делам культуры, молодежи и спорта администрации Сонковского района (по согласованию)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январь-март 2018 г.</w:t>
            </w:r>
          </w:p>
        </w:tc>
      </w:tr>
      <w:tr w:rsidR="00B35B99" w:rsidRPr="00D726A3" w:rsidTr="008C5FF7">
        <w:tc>
          <w:tcPr>
            <w:tcW w:w="562" w:type="dxa"/>
          </w:tcPr>
          <w:p w:rsidR="00B35B99" w:rsidRPr="00D726A3" w:rsidRDefault="008374BD" w:rsidP="00B3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18" w:type="dxa"/>
            <w:vAlign w:val="bottom"/>
          </w:tcPr>
          <w:p w:rsidR="00B35B99" w:rsidRPr="00D726A3" w:rsidRDefault="00B35B99" w:rsidP="00B35B99">
            <w:pPr>
              <w:jc w:val="both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 xml:space="preserve">Оборудование в муниципальных учреждениях </w:t>
            </w:r>
            <w:r w:rsidRPr="00D726A3">
              <w:rPr>
                <w:rStyle w:val="211pt0"/>
                <w:sz w:val="24"/>
                <w:szCs w:val="24"/>
              </w:rPr>
              <w:t xml:space="preserve">стендов с информационно-разъяснительными материалами о порядке подачи заявления о включении избирателя в список избирателей по месту нахождения и обеспечения возможности </w:t>
            </w:r>
            <w:r w:rsidRPr="00D726A3">
              <w:rPr>
                <w:rStyle w:val="211pt0"/>
                <w:sz w:val="24"/>
                <w:szCs w:val="24"/>
              </w:rPr>
              <w:lastRenderedPageBreak/>
              <w:t>голосования избирателя по месту нахождения при проведении выборов Президента Российской Федерации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lastRenderedPageBreak/>
              <w:t>Территориальная избирательная комиссия Сонковского района</w:t>
            </w:r>
            <w:r>
              <w:rPr>
                <w:rStyle w:val="211pt0"/>
                <w:sz w:val="24"/>
                <w:szCs w:val="24"/>
              </w:rPr>
              <w:t>, руководители муниципальных учреждений Сонковского района (по согласованию)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февраль-март 2018 г.</w:t>
            </w:r>
          </w:p>
        </w:tc>
      </w:tr>
      <w:tr w:rsidR="00B35B99" w:rsidRPr="00D726A3" w:rsidTr="008C5FF7">
        <w:tc>
          <w:tcPr>
            <w:tcW w:w="562" w:type="dxa"/>
          </w:tcPr>
          <w:p w:rsidR="00B35B99" w:rsidRPr="00D726A3" w:rsidRDefault="008374BD" w:rsidP="00B3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18" w:type="dxa"/>
            <w:vAlign w:val="bottom"/>
          </w:tcPr>
          <w:p w:rsidR="00B35B99" w:rsidRPr="00D726A3" w:rsidRDefault="00B35B99" w:rsidP="00B35B99">
            <w:pPr>
              <w:jc w:val="both"/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Разработка информационно-разъяснительных материалов (листовки, буклеты) о порядке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выборов Президента Российской Федерации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декабрь-январь 2018 г.</w:t>
            </w:r>
          </w:p>
        </w:tc>
      </w:tr>
      <w:tr w:rsidR="00B35B99" w:rsidRPr="00D726A3" w:rsidTr="008C5FF7">
        <w:tc>
          <w:tcPr>
            <w:tcW w:w="562" w:type="dxa"/>
          </w:tcPr>
          <w:p w:rsidR="00B35B99" w:rsidRPr="00D726A3" w:rsidRDefault="008374BD" w:rsidP="00B35B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18" w:type="dxa"/>
            <w:vAlign w:val="bottom"/>
          </w:tcPr>
          <w:p w:rsidR="00B35B99" w:rsidRPr="00D726A3" w:rsidRDefault="00B35B99" w:rsidP="00B35B99">
            <w:pPr>
              <w:jc w:val="both"/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Оказание содействия в размещении в местах массового пребывания граждан информационно-разъяснительных материалов</w:t>
            </w:r>
            <w:r w:rsidRPr="00D726A3">
              <w:rPr>
                <w:rStyle w:val="211pt0"/>
                <w:sz w:val="24"/>
                <w:szCs w:val="24"/>
              </w:rPr>
              <w:tab/>
              <w:t>Центральной избирательной комиссии РФ, избирательной</w:t>
            </w:r>
            <w:r w:rsidRPr="00D726A3">
              <w:rPr>
                <w:rStyle w:val="211pt0"/>
                <w:sz w:val="24"/>
                <w:szCs w:val="24"/>
              </w:rPr>
              <w:tab/>
              <w:t>комиссии</w:t>
            </w:r>
            <w:r w:rsidRPr="00D726A3">
              <w:rPr>
                <w:sz w:val="24"/>
                <w:szCs w:val="24"/>
              </w:rPr>
              <w:t xml:space="preserve"> </w:t>
            </w:r>
            <w:r w:rsidRPr="00D726A3">
              <w:rPr>
                <w:rStyle w:val="211pt0"/>
                <w:sz w:val="24"/>
                <w:szCs w:val="24"/>
              </w:rPr>
              <w:t>Тверской области, территориальной избирательной комиссии Сонковского района о порядке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выборов Президента Российской Федерации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Отдел организационной работы и муниципальной службы администрации Сонковского района, администрации городского и сельских поселений (по согласованию)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январь-февраль 2018 г.</w:t>
            </w:r>
          </w:p>
        </w:tc>
      </w:tr>
      <w:tr w:rsidR="00B35B99" w:rsidRPr="00D726A3" w:rsidTr="00C03795">
        <w:tc>
          <w:tcPr>
            <w:tcW w:w="562" w:type="dxa"/>
          </w:tcPr>
          <w:p w:rsidR="00B35B99" w:rsidRPr="00D726A3" w:rsidRDefault="00B35B99" w:rsidP="008374BD">
            <w:pPr>
              <w:rPr>
                <w:sz w:val="24"/>
                <w:szCs w:val="24"/>
                <w:lang w:eastAsia="en-US"/>
              </w:rPr>
            </w:pPr>
            <w:r w:rsidRPr="00D726A3">
              <w:rPr>
                <w:sz w:val="24"/>
                <w:szCs w:val="24"/>
                <w:lang w:eastAsia="en-US"/>
              </w:rPr>
              <w:t>1</w:t>
            </w:r>
            <w:r w:rsidR="008374B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18" w:type="dxa"/>
          </w:tcPr>
          <w:p w:rsidR="00B35B99" w:rsidRPr="00D726A3" w:rsidRDefault="00B35B99" w:rsidP="00B35B99">
            <w:pPr>
              <w:jc w:val="both"/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Размещение на сайте территориальной избирательной комиссии Сонковского района, на сайте администрации Сонковского района, на сайтах городского и сельских поселений</w:t>
            </w:r>
            <w:r>
              <w:rPr>
                <w:rStyle w:val="211pt0"/>
                <w:sz w:val="24"/>
                <w:szCs w:val="24"/>
              </w:rPr>
              <w:t xml:space="preserve"> и на сайтах муниципальных учреждений</w:t>
            </w:r>
            <w:r w:rsidRPr="00D726A3">
              <w:rPr>
                <w:rStyle w:val="211pt0"/>
                <w:sz w:val="24"/>
                <w:szCs w:val="24"/>
              </w:rPr>
              <w:t xml:space="preserve"> информационно-разъяснительных материалов о порядке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выборов Президента Российской Федерации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района, отдел организационной работы и муниципальной службы администрации Сонковского района (по согласованию), администрации городского и сельских поселений (по согласованию)</w:t>
            </w:r>
            <w:r>
              <w:rPr>
                <w:rStyle w:val="211pt0"/>
                <w:sz w:val="24"/>
                <w:szCs w:val="24"/>
              </w:rPr>
              <w:t>, руководители муниципальных учреждений (по согласованию)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январь-февраль 2018 г.</w:t>
            </w:r>
          </w:p>
        </w:tc>
      </w:tr>
      <w:tr w:rsidR="00B35B99" w:rsidRPr="00D726A3" w:rsidTr="00C03795">
        <w:tc>
          <w:tcPr>
            <w:tcW w:w="562" w:type="dxa"/>
          </w:tcPr>
          <w:p w:rsidR="00B35B99" w:rsidRPr="00D726A3" w:rsidRDefault="00B35B99" w:rsidP="0083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74B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18" w:type="dxa"/>
          </w:tcPr>
          <w:p w:rsidR="00B35B99" w:rsidRPr="00D726A3" w:rsidRDefault="00B35B99" w:rsidP="00B35B99">
            <w:pPr>
              <w:jc w:val="both"/>
              <w:rPr>
                <w:rStyle w:val="211pt0"/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 xml:space="preserve">Размещение в социальных сетях в Контакте и Одноклассники на </w:t>
            </w:r>
            <w:r>
              <w:rPr>
                <w:rStyle w:val="211pt0"/>
                <w:sz w:val="24"/>
                <w:szCs w:val="24"/>
              </w:rPr>
              <w:t>странице</w:t>
            </w:r>
            <w:r w:rsidRPr="00D726A3">
              <w:rPr>
                <w:rStyle w:val="211pt0"/>
                <w:sz w:val="24"/>
                <w:szCs w:val="24"/>
              </w:rPr>
              <w:t xml:space="preserve"> территориальной избирательной комиссии Сонковского района информационно-разъяснительных материалов о порядке подачи заявления о включении избирателя в список избирателей по месту нахождения и </w:t>
            </w:r>
            <w:r w:rsidRPr="00D726A3">
              <w:rPr>
                <w:rStyle w:val="211pt0"/>
                <w:sz w:val="24"/>
                <w:szCs w:val="24"/>
              </w:rPr>
              <w:lastRenderedPageBreak/>
              <w:t>обеспечения возможности голосования избирателя по месту нахождения при проведении выборов Президента Российской Федерации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rStyle w:val="211pt0"/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lastRenderedPageBreak/>
              <w:t>Территориальная избирательная комиссия Сонковского района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rStyle w:val="211pt0"/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январь-февраль 2018 г.</w:t>
            </w:r>
          </w:p>
        </w:tc>
      </w:tr>
      <w:tr w:rsidR="00B35B99" w:rsidRPr="00D726A3" w:rsidTr="00C03795">
        <w:tc>
          <w:tcPr>
            <w:tcW w:w="562" w:type="dxa"/>
          </w:tcPr>
          <w:p w:rsidR="00B35B99" w:rsidRPr="00D726A3" w:rsidRDefault="00B35B99" w:rsidP="0083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74B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18" w:type="dxa"/>
          </w:tcPr>
          <w:p w:rsidR="00B35B99" w:rsidRPr="00D726A3" w:rsidRDefault="00B35B99" w:rsidP="00B35B99">
            <w:pPr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Участие в семинарах, посвященных информационно-разъяснительной деятельности избирательных комиссий в период подготовки и проведения выборов Президента Российской Федерации, проводимых избирательной комиссией Тверской области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rStyle w:val="211pt0"/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декабрь 2017 г. – март 2018 г.</w:t>
            </w:r>
          </w:p>
        </w:tc>
      </w:tr>
      <w:tr w:rsidR="00B35B99" w:rsidRPr="00D726A3" w:rsidTr="00C03795">
        <w:tc>
          <w:tcPr>
            <w:tcW w:w="562" w:type="dxa"/>
          </w:tcPr>
          <w:p w:rsidR="00B35B99" w:rsidRDefault="00B35B99" w:rsidP="0083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74B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18" w:type="dxa"/>
          </w:tcPr>
          <w:p w:rsidR="00B35B99" w:rsidRDefault="00B35B99" w:rsidP="00B35B99">
            <w:pPr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Организация и проведение цикла семинаров с руководителями и активом местных отделений политических партий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rStyle w:val="211pt0"/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</w:t>
            </w:r>
          </w:p>
        </w:tc>
        <w:tc>
          <w:tcPr>
            <w:tcW w:w="3641" w:type="dxa"/>
          </w:tcPr>
          <w:p w:rsidR="00B35B99" w:rsidRDefault="00B35B99" w:rsidP="00B35B99">
            <w:pPr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январь-февраль 2018 г.</w:t>
            </w:r>
          </w:p>
        </w:tc>
      </w:tr>
      <w:tr w:rsidR="00B35B99" w:rsidRPr="00D726A3" w:rsidTr="00C03795">
        <w:tc>
          <w:tcPr>
            <w:tcW w:w="562" w:type="dxa"/>
          </w:tcPr>
          <w:p w:rsidR="00B35B99" w:rsidRDefault="00B35B99" w:rsidP="0083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74B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18" w:type="dxa"/>
          </w:tcPr>
          <w:p w:rsidR="00B35B99" w:rsidRDefault="00B35B99" w:rsidP="00B35B99">
            <w:pPr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Использование и распространение необходимых справочных, методических, информационных материалов, разработанных Центральной избирательной комиссией РФ и избирательной комиссией Тверской области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rStyle w:val="211pt0"/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</w:t>
            </w:r>
          </w:p>
        </w:tc>
        <w:tc>
          <w:tcPr>
            <w:tcW w:w="3641" w:type="dxa"/>
          </w:tcPr>
          <w:p w:rsidR="00B35B99" w:rsidRDefault="00B35B99" w:rsidP="00B35B99">
            <w:pPr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декабрь 2017 г. – март 2018 г.</w:t>
            </w:r>
          </w:p>
        </w:tc>
      </w:tr>
      <w:tr w:rsidR="00B35B99" w:rsidRPr="00D726A3" w:rsidTr="00C03795">
        <w:tc>
          <w:tcPr>
            <w:tcW w:w="562" w:type="dxa"/>
          </w:tcPr>
          <w:p w:rsidR="00B35B99" w:rsidRDefault="00B35B99" w:rsidP="0083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74B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18" w:type="dxa"/>
          </w:tcPr>
          <w:p w:rsidR="00B35B99" w:rsidRDefault="00B35B99" w:rsidP="00B35B99">
            <w:pPr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Использование информационно-разъяснительных аудио- и видеороликов о порядке подачи заявления о включении избирателя в список избирателей по месту нахождения при проведении выборов Президента Российской Федерации, разработанных Центральной избирательной комиссией РФ на мероприятиях, проводимых территориальной избирательной комиссией Сонковского района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rStyle w:val="211pt0"/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</w:t>
            </w:r>
          </w:p>
        </w:tc>
        <w:tc>
          <w:tcPr>
            <w:tcW w:w="3641" w:type="dxa"/>
          </w:tcPr>
          <w:p w:rsidR="00B35B99" w:rsidRDefault="00B35B99" w:rsidP="00B35B99">
            <w:pPr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февраль-март 2018 г.</w:t>
            </w:r>
          </w:p>
        </w:tc>
      </w:tr>
      <w:tr w:rsidR="00B35B99" w:rsidRPr="00D726A3" w:rsidTr="00C03795">
        <w:tc>
          <w:tcPr>
            <w:tcW w:w="562" w:type="dxa"/>
          </w:tcPr>
          <w:p w:rsidR="00B35B99" w:rsidRDefault="00B35B99" w:rsidP="0083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74B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18" w:type="dxa"/>
          </w:tcPr>
          <w:p w:rsidR="00B35B99" w:rsidRDefault="00B35B99" w:rsidP="00B35B99">
            <w:pPr>
              <w:jc w:val="both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Создание постоянной рубрики «Выборы Президента России» в газете «Сонковский вестник»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rStyle w:val="211pt0"/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</w:t>
            </w:r>
            <w:r>
              <w:rPr>
                <w:rStyle w:val="211pt0"/>
                <w:sz w:val="24"/>
                <w:szCs w:val="24"/>
              </w:rPr>
              <w:t>, АНО «Редакция газеты «Сонковский вестник»</w:t>
            </w:r>
          </w:p>
        </w:tc>
        <w:tc>
          <w:tcPr>
            <w:tcW w:w="3641" w:type="dxa"/>
          </w:tcPr>
          <w:p w:rsidR="00B35B99" w:rsidRDefault="00B35B99" w:rsidP="00B35B99">
            <w:pPr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январь – март 2018 г.</w:t>
            </w:r>
          </w:p>
        </w:tc>
      </w:tr>
      <w:tr w:rsidR="00B35B99" w:rsidRPr="00D726A3" w:rsidTr="00C03795">
        <w:tc>
          <w:tcPr>
            <w:tcW w:w="562" w:type="dxa"/>
          </w:tcPr>
          <w:p w:rsidR="00B35B99" w:rsidRDefault="00B35B99" w:rsidP="008374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74B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18" w:type="dxa"/>
          </w:tcPr>
          <w:p w:rsidR="00B35B99" w:rsidRDefault="00B35B99" w:rsidP="00B35B99">
            <w:pPr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Создание календаря обратного отсчета на информационном стенде территориальной избирательной комиссии с материалами для разъяснения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выборов Президента Российской Федерации</w:t>
            </w:r>
          </w:p>
        </w:tc>
        <w:tc>
          <w:tcPr>
            <w:tcW w:w="3641" w:type="dxa"/>
          </w:tcPr>
          <w:p w:rsidR="00B35B99" w:rsidRPr="00D726A3" w:rsidRDefault="00B35B99" w:rsidP="00B35B99">
            <w:pPr>
              <w:rPr>
                <w:rStyle w:val="211pt0"/>
                <w:sz w:val="24"/>
                <w:szCs w:val="24"/>
              </w:rPr>
            </w:pPr>
            <w:r w:rsidRPr="00D726A3">
              <w:rPr>
                <w:rStyle w:val="211pt0"/>
                <w:sz w:val="24"/>
                <w:szCs w:val="24"/>
              </w:rPr>
              <w:t>Территориальная избирательная комиссия Сонковского района</w:t>
            </w:r>
          </w:p>
        </w:tc>
        <w:tc>
          <w:tcPr>
            <w:tcW w:w="3641" w:type="dxa"/>
          </w:tcPr>
          <w:p w:rsidR="00B35B99" w:rsidRDefault="00B35B99" w:rsidP="00B35B99">
            <w:pPr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февраль – март 2018 г.</w:t>
            </w:r>
          </w:p>
        </w:tc>
      </w:tr>
    </w:tbl>
    <w:p w:rsidR="003C19C6" w:rsidRDefault="003C19C6" w:rsidP="00702D77">
      <w:pPr>
        <w:tabs>
          <w:tab w:val="left" w:pos="2565"/>
        </w:tabs>
      </w:pPr>
    </w:p>
    <w:p w:rsidR="001670F6" w:rsidRPr="00422390" w:rsidRDefault="001670F6" w:rsidP="009875E6">
      <w:pPr>
        <w:ind w:left="6747"/>
        <w:jc w:val="center"/>
        <w:rPr>
          <w:sz w:val="28"/>
          <w:szCs w:val="28"/>
        </w:rPr>
      </w:pPr>
      <w:r w:rsidRPr="00422390">
        <w:rPr>
          <w:sz w:val="28"/>
          <w:szCs w:val="28"/>
        </w:rPr>
        <w:lastRenderedPageBreak/>
        <w:t>Приложение 2</w:t>
      </w:r>
    </w:p>
    <w:p w:rsidR="009875E6" w:rsidRPr="00422390" w:rsidRDefault="009875E6" w:rsidP="009875E6">
      <w:pPr>
        <w:ind w:left="6747"/>
        <w:jc w:val="center"/>
        <w:rPr>
          <w:sz w:val="28"/>
          <w:szCs w:val="28"/>
        </w:rPr>
      </w:pPr>
      <w:r w:rsidRPr="00422390">
        <w:rPr>
          <w:sz w:val="28"/>
          <w:szCs w:val="28"/>
        </w:rPr>
        <w:t>УТВЕРЖДЕН</w:t>
      </w:r>
      <w:r w:rsidRPr="00422390">
        <w:rPr>
          <w:sz w:val="28"/>
          <w:szCs w:val="28"/>
        </w:rPr>
        <w:br/>
        <w:t>постановлением</w:t>
      </w:r>
      <w:r w:rsidRPr="00422390">
        <w:rPr>
          <w:sz w:val="28"/>
          <w:szCs w:val="28"/>
        </w:rPr>
        <w:br/>
        <w:t>территориальной избирательной</w:t>
      </w:r>
    </w:p>
    <w:p w:rsidR="009875E6" w:rsidRPr="00422390" w:rsidRDefault="009875E6" w:rsidP="009875E6">
      <w:pPr>
        <w:ind w:left="6747"/>
        <w:jc w:val="center"/>
        <w:rPr>
          <w:sz w:val="28"/>
          <w:szCs w:val="28"/>
        </w:rPr>
      </w:pPr>
      <w:r w:rsidRPr="00422390">
        <w:rPr>
          <w:sz w:val="28"/>
          <w:szCs w:val="28"/>
        </w:rPr>
        <w:t>комиссии Сонковского района</w:t>
      </w:r>
      <w:r w:rsidRPr="00422390">
        <w:rPr>
          <w:sz w:val="28"/>
          <w:szCs w:val="28"/>
        </w:rPr>
        <w:br/>
      </w:r>
      <w:r w:rsidR="00422390">
        <w:rPr>
          <w:sz w:val="28"/>
          <w:szCs w:val="28"/>
        </w:rPr>
        <w:t xml:space="preserve">26 </w:t>
      </w:r>
      <w:r w:rsidRPr="00422390">
        <w:rPr>
          <w:sz w:val="28"/>
          <w:szCs w:val="28"/>
        </w:rPr>
        <w:t>декабря 2017 г</w:t>
      </w:r>
      <w:r w:rsidR="00422390">
        <w:rPr>
          <w:sz w:val="28"/>
          <w:szCs w:val="28"/>
        </w:rPr>
        <w:t xml:space="preserve">. </w:t>
      </w:r>
      <w:r w:rsidRPr="00422390">
        <w:rPr>
          <w:sz w:val="28"/>
          <w:szCs w:val="28"/>
        </w:rPr>
        <w:t xml:space="preserve">№ </w:t>
      </w:r>
      <w:r w:rsidR="00422390">
        <w:rPr>
          <w:sz w:val="28"/>
          <w:szCs w:val="28"/>
        </w:rPr>
        <w:t>21/89-3</w:t>
      </w:r>
    </w:p>
    <w:p w:rsidR="00702D77" w:rsidRDefault="00702D77" w:rsidP="003C19C6">
      <w:pPr>
        <w:pStyle w:val="a5"/>
        <w:spacing w:before="120"/>
        <w:jc w:val="center"/>
        <w:rPr>
          <w:sz w:val="28"/>
          <w:szCs w:val="28"/>
        </w:rPr>
      </w:pPr>
    </w:p>
    <w:p w:rsidR="009875E6" w:rsidRPr="00702D77" w:rsidRDefault="00702D77" w:rsidP="003C19C6">
      <w:pPr>
        <w:pStyle w:val="a5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875E6" w:rsidRPr="00702D77">
        <w:rPr>
          <w:sz w:val="28"/>
          <w:szCs w:val="28"/>
        </w:rPr>
        <w:t xml:space="preserve">лан информационно-разъяснительных мероприятий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9875E6" w:rsidRPr="00702D77">
        <w:rPr>
          <w:sz w:val="28"/>
          <w:szCs w:val="28"/>
        </w:rPr>
        <w:t>для участковых избирательных комиссий избирательных участков №№ 838-850</w:t>
      </w:r>
      <w:r w:rsidR="001670F6">
        <w:rPr>
          <w:sz w:val="28"/>
          <w:szCs w:val="28"/>
        </w:rPr>
        <w:t xml:space="preserve"> Сонковского района Тверской области</w:t>
      </w:r>
      <w:r w:rsidR="009875E6" w:rsidRPr="00702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9875E6" w:rsidRPr="00702D77">
        <w:rPr>
          <w:sz w:val="28"/>
          <w:szCs w:val="28"/>
        </w:rPr>
        <w:t xml:space="preserve">по информированию избирателей о порядке включения избирателя в список избирателей по месту нахождения </w:t>
      </w:r>
      <w:r>
        <w:rPr>
          <w:sz w:val="28"/>
          <w:szCs w:val="28"/>
        </w:rPr>
        <w:t xml:space="preserve">                                     </w:t>
      </w:r>
      <w:r w:rsidR="009875E6" w:rsidRPr="00702D77">
        <w:rPr>
          <w:sz w:val="28"/>
          <w:szCs w:val="28"/>
        </w:rPr>
        <w:t xml:space="preserve">в период подготовки и проведения выборов Президента Российской Федерации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9875E6" w:rsidRPr="00702D77">
        <w:rPr>
          <w:sz w:val="28"/>
          <w:szCs w:val="28"/>
        </w:rPr>
        <w:t xml:space="preserve">18 марта 2018 года </w:t>
      </w:r>
    </w:p>
    <w:p w:rsidR="003C19C6" w:rsidRPr="00106F94" w:rsidRDefault="003C19C6" w:rsidP="003C19C6">
      <w:pPr>
        <w:jc w:val="center"/>
        <w:outlineLvl w:val="2"/>
        <w:rPr>
          <w:bCs/>
          <w:sz w:val="28"/>
          <w:szCs w:val="28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663"/>
        <w:gridCol w:w="3827"/>
        <w:gridCol w:w="3544"/>
      </w:tblGrid>
      <w:tr w:rsidR="00942172" w:rsidRPr="00702D77" w:rsidTr="00702D77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172" w:rsidRPr="00702D77" w:rsidRDefault="00942172" w:rsidP="00942172">
            <w:pPr>
              <w:jc w:val="center"/>
              <w:rPr>
                <w:sz w:val="24"/>
                <w:szCs w:val="24"/>
              </w:rPr>
            </w:pPr>
            <w:r w:rsidRPr="00702D77">
              <w:rPr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172" w:rsidRPr="00702D77" w:rsidRDefault="00942172" w:rsidP="00942172">
            <w:pPr>
              <w:jc w:val="center"/>
              <w:rPr>
                <w:sz w:val="24"/>
                <w:szCs w:val="24"/>
              </w:rPr>
            </w:pPr>
            <w:r w:rsidRPr="00702D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172" w:rsidRPr="00702D77" w:rsidRDefault="00942172" w:rsidP="00942172">
            <w:pPr>
              <w:pStyle w:val="2"/>
              <w:jc w:val="center"/>
              <w:rPr>
                <w:sz w:val="24"/>
                <w:lang w:eastAsia="ru-RU"/>
              </w:rPr>
            </w:pPr>
            <w:r w:rsidRPr="00702D77">
              <w:rPr>
                <w:sz w:val="24"/>
                <w:lang w:eastAsia="ru-RU"/>
              </w:rPr>
              <w:t>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172" w:rsidRPr="00702D77" w:rsidRDefault="00702D77" w:rsidP="0094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942172" w:rsidRPr="00702D77" w:rsidTr="00702D77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172" w:rsidRPr="00702D77" w:rsidRDefault="000601C3" w:rsidP="00942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172" w:rsidRPr="00702D77" w:rsidRDefault="00942172" w:rsidP="000601C3">
            <w:pPr>
              <w:rPr>
                <w:sz w:val="24"/>
                <w:szCs w:val="24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>Обучение членов участковых комиссий, которые будут осуществлять прием заявлений избирателей о включении избирателей в список избирателей по месту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172" w:rsidRPr="00702D77" w:rsidRDefault="00942172" w:rsidP="00942172">
            <w:pPr>
              <w:pStyle w:val="2"/>
              <w:jc w:val="center"/>
              <w:rPr>
                <w:sz w:val="24"/>
                <w:lang w:eastAsia="ru-RU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>Территориальная избирательная комиссия Сонковского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172" w:rsidRPr="00702D77" w:rsidRDefault="00942172" w:rsidP="00942172">
            <w:pPr>
              <w:jc w:val="center"/>
              <w:rPr>
                <w:sz w:val="24"/>
                <w:szCs w:val="24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>декабрь 2017 г. - январь 2018 г.</w:t>
            </w:r>
          </w:p>
        </w:tc>
      </w:tr>
      <w:tr w:rsidR="000601C3" w:rsidRPr="00702D77" w:rsidTr="009D50DE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Default="008374BD" w:rsidP="0006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Pr="00702D77" w:rsidRDefault="000601C3" w:rsidP="00B35B99">
            <w:pPr>
              <w:rPr>
                <w:sz w:val="24"/>
                <w:szCs w:val="24"/>
              </w:rPr>
            </w:pPr>
            <w:r w:rsidRPr="00702D77">
              <w:rPr>
                <w:sz w:val="24"/>
                <w:szCs w:val="24"/>
              </w:rPr>
              <w:t xml:space="preserve">Работа по составлению предварительных списков избирателей, которые </w:t>
            </w:r>
            <w:r>
              <w:rPr>
                <w:sz w:val="24"/>
                <w:szCs w:val="24"/>
              </w:rPr>
              <w:t>находятся не по месту регистрации</w:t>
            </w:r>
            <w:r w:rsidR="00B35B99">
              <w:rPr>
                <w:sz w:val="24"/>
                <w:szCs w:val="24"/>
              </w:rPr>
              <w:t xml:space="preserve"> (дачники, проживающие не по регистрации, прочие), которые </w:t>
            </w:r>
            <w:r w:rsidRPr="00702D77">
              <w:rPr>
                <w:sz w:val="24"/>
                <w:szCs w:val="24"/>
              </w:rPr>
              <w:t xml:space="preserve">могут находиться в день голосования вне места </w:t>
            </w:r>
            <w:r>
              <w:rPr>
                <w:sz w:val="24"/>
                <w:szCs w:val="24"/>
              </w:rPr>
              <w:t xml:space="preserve">регистрации </w:t>
            </w:r>
            <w:r w:rsidRPr="00702D77">
              <w:rPr>
                <w:sz w:val="24"/>
                <w:szCs w:val="24"/>
              </w:rPr>
              <w:t>(студенты, раб</w:t>
            </w:r>
            <w:r w:rsidR="00B35B99">
              <w:rPr>
                <w:sz w:val="24"/>
                <w:szCs w:val="24"/>
              </w:rPr>
              <w:t>отающие вахтовым методом, члены УИК, сотрудники полиции, прочие)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Pr="00702D77" w:rsidRDefault="00B35B99" w:rsidP="00B35B99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председатели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Pr="00702D77" w:rsidRDefault="000601C3" w:rsidP="000601C3">
            <w:pPr>
              <w:jc w:val="center"/>
              <w:rPr>
                <w:sz w:val="24"/>
                <w:szCs w:val="24"/>
              </w:rPr>
            </w:pPr>
            <w:r w:rsidRPr="00702D77">
              <w:rPr>
                <w:sz w:val="24"/>
                <w:szCs w:val="24"/>
              </w:rPr>
              <w:t>январь 2018 г.</w:t>
            </w:r>
          </w:p>
        </w:tc>
      </w:tr>
      <w:tr w:rsidR="000601C3" w:rsidRPr="00702D77" w:rsidTr="000601C3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Pr="00702D77" w:rsidRDefault="008374BD" w:rsidP="0006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rPr>
                <w:sz w:val="24"/>
                <w:szCs w:val="24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Организация работы по разъяснению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выборов Президента Российской Федерации для различных категорий </w:t>
            </w: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lastRenderedPageBreak/>
              <w:t>участников избирательного процесса, в том числе на базе библиотек, учреждений культуры,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pStyle w:val="2"/>
              <w:jc w:val="center"/>
              <w:rPr>
                <w:sz w:val="24"/>
                <w:lang w:eastAsia="ru-RU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lastRenderedPageBreak/>
              <w:t xml:space="preserve">участковые избирательные комиссии избирательных участков №№ 838-850, </w:t>
            </w:r>
            <w:r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руководители муниципальных учреждений </w:t>
            </w:r>
            <w:r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lastRenderedPageBreak/>
              <w:t xml:space="preserve">Сонковского района                                 </w:t>
            </w:r>
            <w:proofErr w:type="gramStart"/>
            <w:r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 </w:t>
            </w: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>(</w:t>
            </w:r>
            <w:proofErr w:type="gramEnd"/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>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jc w:val="center"/>
              <w:rPr>
                <w:sz w:val="24"/>
                <w:szCs w:val="24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lastRenderedPageBreak/>
              <w:t>январь-март 2018 г.</w:t>
            </w:r>
          </w:p>
        </w:tc>
      </w:tr>
      <w:tr w:rsidR="000601C3" w:rsidRPr="00702D77" w:rsidTr="000601C3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Pr="00702D77" w:rsidRDefault="008374BD" w:rsidP="0006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rPr>
                <w:sz w:val="24"/>
                <w:szCs w:val="24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Проведение информационно-разъяснительных бесед с избирателями при вручении им приглашений на ознакомление со списками избирателей, для участия в голосовании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pStyle w:val="2"/>
              <w:jc w:val="center"/>
              <w:rPr>
                <w:sz w:val="24"/>
                <w:lang w:eastAsia="ru-RU"/>
              </w:rPr>
            </w:pPr>
            <w:r w:rsidRPr="00702D77">
              <w:rPr>
                <w:sz w:val="24"/>
                <w:lang w:eastAsia="ru-RU"/>
              </w:rPr>
              <w:t>Участковые избирательные комиссии избирательных участков №№ 838-850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jc w:val="center"/>
              <w:rPr>
                <w:sz w:val="24"/>
                <w:szCs w:val="24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>февраль-март 2018 г.</w:t>
            </w:r>
          </w:p>
        </w:tc>
      </w:tr>
      <w:tr w:rsidR="000601C3" w:rsidRPr="00702D77" w:rsidTr="000601C3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Pr="00702D77" w:rsidRDefault="008374BD" w:rsidP="0006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rPr>
                <w:sz w:val="24"/>
                <w:szCs w:val="24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>Оборудование во всех участковых избирательных комиссиях избирательных участков №№ 838-850 дополнительных стендов с информационно-разъяснительными материалами о порядке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при проведении выборов Президента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pStyle w:val="2"/>
              <w:jc w:val="center"/>
              <w:rPr>
                <w:sz w:val="24"/>
                <w:lang w:eastAsia="ru-RU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>Участковые избирательные комиссии избирательных участков №№ 838-850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jc w:val="center"/>
              <w:rPr>
                <w:sz w:val="24"/>
                <w:szCs w:val="24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>февраль-март 2018 г.</w:t>
            </w:r>
          </w:p>
        </w:tc>
      </w:tr>
      <w:tr w:rsidR="000601C3" w:rsidRPr="00702D77" w:rsidTr="000601C3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Pr="00702D77" w:rsidRDefault="008374BD" w:rsidP="0006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rPr>
                <w:sz w:val="24"/>
                <w:szCs w:val="24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Проведение информационно-разъяснительных бесед с избирателями в каждом доме, в каждой квартире и в каждой семье и приглашение для участия в голосовании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pStyle w:val="2"/>
              <w:jc w:val="center"/>
              <w:rPr>
                <w:sz w:val="24"/>
                <w:lang w:eastAsia="ru-RU"/>
              </w:rPr>
            </w:pPr>
            <w:r w:rsidRPr="00702D77">
              <w:rPr>
                <w:sz w:val="24"/>
                <w:lang w:eastAsia="ru-RU"/>
              </w:rPr>
              <w:t>Участковые избирательные комиссии избирательных участков №№ 838-850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01C3" w:rsidRPr="00702D77" w:rsidRDefault="000601C3" w:rsidP="000601C3">
            <w:pPr>
              <w:jc w:val="center"/>
              <w:rPr>
                <w:sz w:val="24"/>
                <w:szCs w:val="24"/>
              </w:rPr>
            </w:pPr>
            <w:r w:rsidRPr="00702D77">
              <w:rPr>
                <w:rStyle w:val="211pt0"/>
                <w:color w:val="auto"/>
                <w:sz w:val="24"/>
                <w:szCs w:val="24"/>
                <w:shd w:val="clear" w:color="auto" w:fill="auto"/>
                <w:lang w:bidi="ar-SA"/>
              </w:rPr>
              <w:t>февраль-март 2018 г.</w:t>
            </w:r>
          </w:p>
        </w:tc>
      </w:tr>
      <w:tr w:rsidR="000601C3" w:rsidRPr="00702D77" w:rsidTr="0006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Pr="00702D77" w:rsidRDefault="008374BD" w:rsidP="0006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Pr="00702D77" w:rsidRDefault="000601C3" w:rsidP="00B35B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2D77">
              <w:rPr>
                <w:sz w:val="24"/>
                <w:szCs w:val="24"/>
              </w:rPr>
              <w:t xml:space="preserve">Размещение на информационных </w:t>
            </w:r>
            <w:r w:rsidR="00B35B99" w:rsidRPr="00702D77">
              <w:rPr>
                <w:sz w:val="24"/>
                <w:szCs w:val="24"/>
              </w:rPr>
              <w:t>стендах в администрациях</w:t>
            </w:r>
            <w:r w:rsidRPr="00702D77">
              <w:rPr>
                <w:sz w:val="24"/>
                <w:szCs w:val="24"/>
              </w:rPr>
              <w:t xml:space="preserve"> поселений, </w:t>
            </w:r>
            <w:r w:rsidR="00B35B99" w:rsidRPr="00702D77">
              <w:rPr>
                <w:sz w:val="24"/>
                <w:szCs w:val="24"/>
              </w:rPr>
              <w:t>учреждениях образования</w:t>
            </w:r>
            <w:r w:rsidRPr="00702D77">
              <w:rPr>
                <w:sz w:val="24"/>
                <w:szCs w:val="24"/>
              </w:rPr>
              <w:t xml:space="preserve"> и культуры, информационных материалов о порядке включения избирателей в список избирателей по месту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Pr="00702D77" w:rsidRDefault="00B35B99" w:rsidP="000601C3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 w:rsidRPr="00702D77">
              <w:rPr>
                <w:sz w:val="24"/>
                <w:lang w:eastAsia="ru-RU"/>
              </w:rPr>
              <w:t>Участковые избирательные комиссии избирательных участков №№ 838-850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1C3" w:rsidRPr="00702D77" w:rsidRDefault="000601C3" w:rsidP="000601C3">
            <w:pPr>
              <w:jc w:val="center"/>
              <w:rPr>
                <w:sz w:val="24"/>
                <w:szCs w:val="24"/>
              </w:rPr>
            </w:pPr>
            <w:r w:rsidRPr="00702D77">
              <w:rPr>
                <w:sz w:val="24"/>
                <w:szCs w:val="24"/>
              </w:rPr>
              <w:t>февраль - март 2018 г.</w:t>
            </w:r>
          </w:p>
        </w:tc>
      </w:tr>
      <w:tr w:rsidR="005A332E" w:rsidRPr="00702D77" w:rsidTr="00060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332E" w:rsidRPr="00702D77" w:rsidRDefault="008374BD" w:rsidP="0006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332E" w:rsidRPr="00702D77" w:rsidRDefault="005A332E" w:rsidP="00B35B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информационном стенде в помещении для голосования информации о числе избирателей, включенных в список избирателей на участке, в том числе подавших заявления о включении в список избирателей по месту нахождения на участке, о числе избирателей, исключенных из списка избирателей в связи с подачей заявления</w:t>
            </w:r>
            <w:r w:rsidR="008374BD">
              <w:rPr>
                <w:sz w:val="24"/>
                <w:szCs w:val="24"/>
              </w:rPr>
              <w:t>, в том числе в связи с оформлением специального заявления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332E" w:rsidRPr="00702D77" w:rsidRDefault="008374BD" w:rsidP="008374BD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Председатели у</w:t>
            </w:r>
            <w:r w:rsidRPr="00702D77">
              <w:rPr>
                <w:sz w:val="24"/>
                <w:lang w:eastAsia="ru-RU"/>
              </w:rPr>
              <w:t>частковы</w:t>
            </w:r>
            <w:r>
              <w:rPr>
                <w:sz w:val="24"/>
                <w:lang w:eastAsia="ru-RU"/>
              </w:rPr>
              <w:t xml:space="preserve">х </w:t>
            </w:r>
            <w:r w:rsidRPr="00702D77">
              <w:rPr>
                <w:sz w:val="24"/>
                <w:lang w:eastAsia="ru-RU"/>
              </w:rPr>
              <w:t>избирательны</w:t>
            </w:r>
            <w:r>
              <w:rPr>
                <w:sz w:val="24"/>
                <w:lang w:eastAsia="ru-RU"/>
              </w:rPr>
              <w:t>х</w:t>
            </w:r>
            <w:r w:rsidRPr="00702D77">
              <w:rPr>
                <w:sz w:val="24"/>
                <w:lang w:eastAsia="ru-RU"/>
              </w:rPr>
              <w:t xml:space="preserve"> комисси</w:t>
            </w:r>
            <w:r>
              <w:rPr>
                <w:sz w:val="24"/>
                <w:lang w:eastAsia="ru-RU"/>
              </w:rPr>
              <w:t>й</w:t>
            </w:r>
            <w:r w:rsidRPr="00702D77">
              <w:rPr>
                <w:sz w:val="24"/>
                <w:lang w:eastAsia="ru-RU"/>
              </w:rPr>
              <w:t xml:space="preserve"> избирательных участков </w:t>
            </w:r>
            <w:r>
              <w:rPr>
                <w:sz w:val="24"/>
                <w:lang w:eastAsia="ru-RU"/>
              </w:rPr>
              <w:t xml:space="preserve">                           </w:t>
            </w:r>
            <w:r w:rsidRPr="00702D77">
              <w:rPr>
                <w:sz w:val="24"/>
                <w:lang w:eastAsia="ru-RU"/>
              </w:rPr>
              <w:t>№№ 838-850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332E" w:rsidRPr="00702D77" w:rsidRDefault="008374BD" w:rsidP="0006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 г.</w:t>
            </w:r>
          </w:p>
        </w:tc>
      </w:tr>
    </w:tbl>
    <w:p w:rsidR="003C19C6" w:rsidRPr="00702D77" w:rsidRDefault="003C19C6" w:rsidP="006F0C44">
      <w:pPr>
        <w:rPr>
          <w:sz w:val="24"/>
          <w:szCs w:val="24"/>
        </w:rPr>
      </w:pPr>
    </w:p>
    <w:sectPr w:rsidR="003C19C6" w:rsidRPr="00702D77" w:rsidSect="006F0C44">
      <w:pgSz w:w="16840" w:h="11900" w:orient="landscape"/>
      <w:pgMar w:top="1701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F9" w:rsidRDefault="00EC4FF9" w:rsidP="006F0C44">
      <w:r>
        <w:separator/>
      </w:r>
    </w:p>
  </w:endnote>
  <w:endnote w:type="continuationSeparator" w:id="0">
    <w:p w:rsidR="00EC4FF9" w:rsidRDefault="00EC4FF9" w:rsidP="006F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F9" w:rsidRDefault="00EC4FF9" w:rsidP="006F0C44">
      <w:r>
        <w:separator/>
      </w:r>
    </w:p>
  </w:footnote>
  <w:footnote w:type="continuationSeparator" w:id="0">
    <w:p w:rsidR="00EC4FF9" w:rsidRDefault="00EC4FF9" w:rsidP="006F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F7" w:rsidRDefault="007754F7" w:rsidP="006F0C44">
    <w:pPr>
      <w:pStyle w:val="a7"/>
      <w:jc w:val="right"/>
    </w:pPr>
  </w:p>
  <w:p w:rsidR="007754F7" w:rsidRDefault="007754F7" w:rsidP="006F0C44">
    <w:pPr>
      <w:pStyle w:val="a7"/>
      <w:jc w:val="right"/>
    </w:pPr>
  </w:p>
  <w:p w:rsidR="007754F7" w:rsidRDefault="007754F7" w:rsidP="006F0C44">
    <w:pPr>
      <w:pStyle w:val="a7"/>
      <w:jc w:val="right"/>
    </w:pPr>
  </w:p>
  <w:p w:rsidR="006F0C44" w:rsidRDefault="006F0C44" w:rsidP="000A185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BEB"/>
    <w:multiLevelType w:val="hybridMultilevel"/>
    <w:tmpl w:val="4BE2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43E31"/>
    <w:multiLevelType w:val="hybridMultilevel"/>
    <w:tmpl w:val="426E0A8A"/>
    <w:lvl w:ilvl="0" w:tplc="C3A8819C">
      <w:start w:val="1"/>
      <w:numFmt w:val="decimal"/>
      <w:lvlText w:val="%1."/>
      <w:lvlJc w:val="left"/>
      <w:pPr>
        <w:tabs>
          <w:tab w:val="num" w:pos="885"/>
        </w:tabs>
        <w:ind w:left="170" w:firstLine="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D2AC4"/>
    <w:multiLevelType w:val="multilevel"/>
    <w:tmpl w:val="BD7E1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AF"/>
    <w:rsid w:val="000601C3"/>
    <w:rsid w:val="000A1858"/>
    <w:rsid w:val="001608AF"/>
    <w:rsid w:val="001670F6"/>
    <w:rsid w:val="002978EE"/>
    <w:rsid w:val="003C19C6"/>
    <w:rsid w:val="00422390"/>
    <w:rsid w:val="004A5D38"/>
    <w:rsid w:val="0053043B"/>
    <w:rsid w:val="005A332E"/>
    <w:rsid w:val="006F0C44"/>
    <w:rsid w:val="00702D77"/>
    <w:rsid w:val="007754F7"/>
    <w:rsid w:val="007C6D75"/>
    <w:rsid w:val="008374BD"/>
    <w:rsid w:val="00922093"/>
    <w:rsid w:val="00942172"/>
    <w:rsid w:val="00986573"/>
    <w:rsid w:val="009875E6"/>
    <w:rsid w:val="00A364BA"/>
    <w:rsid w:val="00A6771C"/>
    <w:rsid w:val="00AA3B00"/>
    <w:rsid w:val="00B35B99"/>
    <w:rsid w:val="00BC7608"/>
    <w:rsid w:val="00C03795"/>
    <w:rsid w:val="00D111C6"/>
    <w:rsid w:val="00D726A3"/>
    <w:rsid w:val="00DE5217"/>
    <w:rsid w:val="00EC4FF9"/>
    <w:rsid w:val="00F23654"/>
    <w:rsid w:val="00F3121B"/>
    <w:rsid w:val="00F6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59AE-F2B1-4932-BACE-457F79F3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19C6"/>
    <w:pPr>
      <w:keepNext/>
      <w:jc w:val="right"/>
      <w:outlineLvl w:val="1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08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608A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60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1608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60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608AF"/>
    <w:pPr>
      <w:spacing w:after="120"/>
    </w:pPr>
  </w:style>
  <w:style w:type="character" w:customStyle="1" w:styleId="a6">
    <w:name w:val="Основной текст Знак"/>
    <w:basedOn w:val="a0"/>
    <w:link w:val="a5"/>
    <w:rsid w:val="00160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608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08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608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608AF"/>
    <w:pPr>
      <w:widowControl w:val="0"/>
      <w:shd w:val="clear" w:color="auto" w:fill="FFFFFF"/>
      <w:spacing w:before="260" w:after="260" w:line="310" w:lineRule="exact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1608AF"/>
    <w:pPr>
      <w:widowControl w:val="0"/>
      <w:shd w:val="clear" w:color="auto" w:fill="FFFFFF"/>
      <w:spacing w:after="80" w:line="210" w:lineRule="exact"/>
      <w:jc w:val="center"/>
    </w:pPr>
    <w:rPr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6F0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0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Заголовок №2_"/>
    <w:basedOn w:val="a0"/>
    <w:link w:val="25"/>
    <w:rsid w:val="006F0C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0C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6F0C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6F0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6F0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6F0C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6F0C44"/>
    <w:pPr>
      <w:widowControl w:val="0"/>
      <w:shd w:val="clear" w:color="auto" w:fill="FFFFFF"/>
      <w:spacing w:before="660" w:line="317" w:lineRule="exact"/>
      <w:outlineLvl w:val="1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6F0C44"/>
    <w:pPr>
      <w:widowControl w:val="0"/>
      <w:shd w:val="clear" w:color="auto" w:fill="FFFFFF"/>
      <w:spacing w:after="60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Подпись к таблице"/>
    <w:basedOn w:val="a"/>
    <w:link w:val="ab"/>
    <w:rsid w:val="006F0C44"/>
    <w:pPr>
      <w:widowControl w:val="0"/>
      <w:shd w:val="clear" w:color="auto" w:fill="FFFFFF"/>
      <w:spacing w:line="210" w:lineRule="exact"/>
    </w:pPr>
    <w:rPr>
      <w:sz w:val="19"/>
      <w:szCs w:val="19"/>
      <w:lang w:eastAsia="en-US"/>
    </w:rPr>
  </w:style>
  <w:style w:type="table" w:styleId="ad">
    <w:name w:val="Table Grid"/>
    <w:basedOn w:val="a1"/>
    <w:uiPriority w:val="39"/>
    <w:rsid w:val="0077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C19C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3C1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C1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dcterms:created xsi:type="dcterms:W3CDTF">2017-11-17T08:30:00Z</dcterms:created>
  <dcterms:modified xsi:type="dcterms:W3CDTF">2018-01-15T07:35:00Z</dcterms:modified>
</cp:coreProperties>
</file>