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B471D" w:rsidRPr="009E198D" w:rsidTr="00295531">
        <w:tc>
          <w:tcPr>
            <w:tcW w:w="9570" w:type="dxa"/>
          </w:tcPr>
          <w:p w:rsidR="000B471D" w:rsidRPr="009E198D" w:rsidRDefault="000B471D" w:rsidP="00295531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0B471D" w:rsidRPr="009E198D" w:rsidRDefault="000B471D" w:rsidP="0029553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СОНКОВСКОГО</w:t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 РАЙОНА</w:t>
            </w:r>
          </w:p>
        </w:tc>
      </w:tr>
    </w:tbl>
    <w:p w:rsidR="000B471D" w:rsidRPr="009E198D" w:rsidRDefault="000B471D" w:rsidP="000B471D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0B471D" w:rsidRPr="009E198D" w:rsidTr="00295531">
        <w:tc>
          <w:tcPr>
            <w:tcW w:w="3427" w:type="dxa"/>
            <w:vAlign w:val="bottom"/>
          </w:tcPr>
          <w:p w:rsidR="000B471D" w:rsidRPr="009E198D" w:rsidRDefault="00EC62EF" w:rsidP="002955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bookmarkStart w:id="0" w:name="_GoBack"/>
            <w:bookmarkEnd w:id="0"/>
            <w:r w:rsidR="000B471D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0B471D">
              <w:rPr>
                <w:sz w:val="28"/>
                <w:szCs w:val="28"/>
                <w:lang w:eastAsia="en-US"/>
              </w:rPr>
              <w:t>сентября</w:t>
            </w:r>
            <w:r w:rsidR="000B471D" w:rsidRPr="009E198D">
              <w:rPr>
                <w:sz w:val="28"/>
                <w:szCs w:val="28"/>
                <w:lang w:eastAsia="en-US"/>
              </w:rPr>
              <w:t xml:space="preserve"> 201</w:t>
            </w:r>
            <w:r w:rsidR="000B471D">
              <w:rPr>
                <w:sz w:val="28"/>
                <w:szCs w:val="28"/>
                <w:lang w:eastAsia="en-US"/>
              </w:rPr>
              <w:t>9</w:t>
            </w:r>
            <w:r w:rsidR="000B471D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0B471D" w:rsidRPr="009E198D" w:rsidRDefault="000B471D" w:rsidP="0029553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0B471D" w:rsidRPr="009E198D" w:rsidRDefault="000B471D" w:rsidP="00295531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0B471D" w:rsidRPr="009E198D" w:rsidRDefault="000B471D" w:rsidP="002955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68/388-3</w:t>
            </w:r>
          </w:p>
        </w:tc>
      </w:tr>
      <w:tr w:rsidR="000B471D" w:rsidRPr="009E198D" w:rsidTr="00295531">
        <w:tc>
          <w:tcPr>
            <w:tcW w:w="3427" w:type="dxa"/>
            <w:vAlign w:val="bottom"/>
          </w:tcPr>
          <w:p w:rsidR="000B471D" w:rsidRPr="009E198D" w:rsidRDefault="000B471D" w:rsidP="0029553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0B471D" w:rsidRDefault="000B471D" w:rsidP="00295531">
            <w:pPr>
              <w:jc w:val="center"/>
              <w:rPr>
                <w:lang w:eastAsia="en-US"/>
              </w:rPr>
            </w:pPr>
          </w:p>
          <w:p w:rsidR="000B471D" w:rsidRPr="009E198D" w:rsidRDefault="000B471D" w:rsidP="002955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22" w:type="dxa"/>
            <w:vAlign w:val="bottom"/>
          </w:tcPr>
          <w:p w:rsidR="000B471D" w:rsidRPr="009E198D" w:rsidRDefault="000B471D" w:rsidP="00295531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0B471D" w:rsidRPr="009E198D" w:rsidRDefault="000B471D" w:rsidP="0029553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B471D" w:rsidRDefault="000B471D" w:rsidP="000B471D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9E3108">
        <w:rPr>
          <w:rFonts w:eastAsia="Calibri"/>
          <w:b/>
          <w:sz w:val="28"/>
          <w:szCs w:val="28"/>
          <w:lang w:eastAsia="en-US"/>
        </w:rPr>
        <w:t>О по</w:t>
      </w:r>
      <w:r>
        <w:rPr>
          <w:rFonts w:eastAsia="Calibri"/>
          <w:b/>
          <w:sz w:val="28"/>
          <w:szCs w:val="28"/>
          <w:lang w:eastAsia="en-US"/>
        </w:rPr>
        <w:t>дписании протокола №1 об итогах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9E3108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>
        <w:rPr>
          <w:rFonts w:eastAsia="Calibri"/>
          <w:b/>
          <w:sz w:val="28"/>
          <w:szCs w:val="28"/>
          <w:lang w:eastAsia="en-US"/>
        </w:rPr>
        <w:t>Сонковского района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по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Кашинскому</w:t>
      </w:r>
      <w:proofErr w:type="spellEnd"/>
      <w:r w:rsidRPr="009E3108">
        <w:rPr>
          <w:rFonts w:eastAsia="Calibri"/>
          <w:b/>
          <w:sz w:val="28"/>
          <w:szCs w:val="28"/>
          <w:lang w:eastAsia="en-US"/>
        </w:rPr>
        <w:t xml:space="preserve"> одномандатному избирательному округу №</w:t>
      </w:r>
      <w:r>
        <w:rPr>
          <w:rFonts w:eastAsia="Calibri"/>
          <w:b/>
          <w:sz w:val="28"/>
          <w:szCs w:val="28"/>
          <w:lang w:eastAsia="en-US"/>
        </w:rPr>
        <w:t>19 на дополнительных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9E3108">
        <w:rPr>
          <w:rFonts w:eastAsia="Calibri"/>
          <w:b/>
          <w:sz w:val="28"/>
          <w:szCs w:val="28"/>
          <w:lang w:eastAsia="en-US"/>
        </w:rPr>
        <w:t>депутат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шестого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8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сентября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2019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0B471D" w:rsidRPr="004B091D" w:rsidRDefault="000B471D" w:rsidP="000B471D">
      <w:pPr>
        <w:pStyle w:val="a3"/>
        <w:spacing w:before="360" w:line="372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№1 участковых избирательных комиссий избирательных участков № 805 - 817,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4B091D">
        <w:rPr>
          <w:sz w:val="28"/>
          <w:szCs w:val="28"/>
        </w:rPr>
        <w:t>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</w:t>
      </w:r>
      <w:r w:rsidRPr="007373C3">
        <w:rPr>
          <w:sz w:val="28"/>
          <w:szCs w:val="28"/>
        </w:rPr>
        <w:t>65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Сонковского района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0B471D" w:rsidRPr="00E855F2" w:rsidRDefault="000B471D" w:rsidP="000B471D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№1</w:t>
      </w:r>
      <w:r>
        <w:rPr>
          <w:w w:val="114"/>
          <w:sz w:val="28"/>
          <w:szCs w:val="28"/>
        </w:rPr>
        <w:t xml:space="preserve"> </w:t>
      </w:r>
      <w:r w:rsidRPr="00F01107">
        <w:rPr>
          <w:sz w:val="28"/>
          <w:szCs w:val="28"/>
        </w:rPr>
        <w:t>территориальной избирательной</w:t>
      </w:r>
      <w:r>
        <w:rPr>
          <w:w w:val="114"/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Сонковского района </w:t>
      </w:r>
      <w:r w:rsidRPr="004B091D">
        <w:rPr>
          <w:sz w:val="28"/>
          <w:szCs w:val="28"/>
        </w:rPr>
        <w:t>об итогах голосовани</w:t>
      </w:r>
      <w:r>
        <w:rPr>
          <w:sz w:val="28"/>
          <w:szCs w:val="28"/>
        </w:rPr>
        <w:t xml:space="preserve">я по </w:t>
      </w:r>
      <w:proofErr w:type="spellStart"/>
      <w:r>
        <w:rPr>
          <w:sz w:val="28"/>
          <w:szCs w:val="28"/>
        </w:rPr>
        <w:t>Кашинскому</w:t>
      </w:r>
      <w:proofErr w:type="spellEnd"/>
      <w:r>
        <w:rPr>
          <w:sz w:val="28"/>
          <w:szCs w:val="28"/>
        </w:rPr>
        <w:t xml:space="preserve">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 19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дополнительных выборах депутата Законодательного Собрания Тверской области шестого созыва </w:t>
      </w:r>
      <w:r>
        <w:rPr>
          <w:sz w:val="28"/>
          <w:szCs w:val="28"/>
        </w:rPr>
        <w:br/>
        <w:t>8 сентября 2019 года</w:t>
      </w:r>
      <w:r w:rsidRPr="004B091D">
        <w:rPr>
          <w:sz w:val="28"/>
          <w:szCs w:val="28"/>
        </w:rPr>
        <w:t>.</w:t>
      </w:r>
    </w:p>
    <w:p w:rsidR="000B471D" w:rsidRPr="00BC315F" w:rsidRDefault="000B471D" w:rsidP="000B471D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территориальную избирательную комиссию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с полномочиями окружной избирательной комиссии.</w:t>
      </w:r>
    </w:p>
    <w:p w:rsidR="000B471D" w:rsidRPr="00FB13EB" w:rsidRDefault="000B471D" w:rsidP="000B471D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240" w:line="372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lastRenderedPageBreak/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Сонковского</w:t>
      </w:r>
      <w:r w:rsidRPr="001A3D62"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района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0B471D" w:rsidRPr="005215EB" w:rsidTr="002955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71D" w:rsidRPr="004B091D" w:rsidRDefault="000B471D" w:rsidP="000B471D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Сонковского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B471D" w:rsidRPr="005215EB" w:rsidRDefault="000B471D" w:rsidP="0029553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0B471D" w:rsidRPr="005215EB" w:rsidRDefault="000B471D" w:rsidP="00295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0B471D" w:rsidRPr="005215EB" w:rsidRDefault="000B471D" w:rsidP="0029553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0B471D" w:rsidRPr="005215EB" w:rsidRDefault="000B471D" w:rsidP="0029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Е.В.Коврижных</w:t>
            </w:r>
          </w:p>
        </w:tc>
      </w:tr>
      <w:tr w:rsidR="000B471D" w:rsidRPr="005215EB" w:rsidTr="002955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B471D" w:rsidRPr="005215EB" w:rsidRDefault="000B471D" w:rsidP="00295531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B471D" w:rsidRPr="005215EB" w:rsidRDefault="000B471D" w:rsidP="00295531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46" w:type="dxa"/>
            <w:tcBorders>
              <w:left w:val="nil"/>
              <w:bottom w:val="nil"/>
              <w:right w:val="nil"/>
            </w:tcBorders>
          </w:tcPr>
          <w:p w:rsidR="000B471D" w:rsidRPr="005215EB" w:rsidRDefault="000B471D" w:rsidP="00295531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0B471D" w:rsidRPr="005215EB" w:rsidRDefault="000B471D" w:rsidP="00295531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left w:val="nil"/>
              <w:bottom w:val="nil"/>
              <w:right w:val="nil"/>
            </w:tcBorders>
          </w:tcPr>
          <w:p w:rsidR="000B471D" w:rsidRPr="005215EB" w:rsidRDefault="000B471D" w:rsidP="00295531">
            <w:pPr>
              <w:jc w:val="center"/>
              <w:rPr>
                <w:i/>
                <w:iCs/>
                <w:sz w:val="20"/>
              </w:rPr>
            </w:pPr>
          </w:p>
        </w:tc>
      </w:tr>
      <w:tr w:rsidR="000B471D" w:rsidRPr="005215EB" w:rsidTr="002955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1D" w:rsidRPr="00D33BEC" w:rsidRDefault="000B471D" w:rsidP="00295531">
            <w:pPr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B471D" w:rsidRPr="005215EB" w:rsidRDefault="000B471D" w:rsidP="00295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0B471D" w:rsidRPr="005215EB" w:rsidRDefault="000B471D" w:rsidP="00295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0B471D" w:rsidRPr="005215EB" w:rsidRDefault="000B471D" w:rsidP="00295531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0B471D" w:rsidRPr="005215EB" w:rsidRDefault="000B471D" w:rsidP="00295531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0B471D" w:rsidRPr="005215EB" w:rsidTr="002955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71D" w:rsidRPr="004B091D" w:rsidRDefault="000B471D" w:rsidP="000B471D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Сонковского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71D" w:rsidRPr="005215EB" w:rsidRDefault="000B471D" w:rsidP="0029553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0B471D" w:rsidRPr="005215EB" w:rsidRDefault="000B471D" w:rsidP="0029553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:rsidR="000B471D" w:rsidRPr="005215EB" w:rsidRDefault="000B471D" w:rsidP="0029553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0B471D" w:rsidRPr="005215EB" w:rsidRDefault="000B471D" w:rsidP="00295531">
            <w:pPr>
              <w:jc w:val="center"/>
              <w:rPr>
                <w:sz w:val="22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Т.А.Перлова</w:t>
            </w:r>
            <w:proofErr w:type="spellEnd"/>
          </w:p>
        </w:tc>
      </w:tr>
    </w:tbl>
    <w:p w:rsidR="00101573" w:rsidRDefault="00101573">
      <w:pPr>
        <w:rPr>
          <w:w w:val="114"/>
        </w:rPr>
      </w:pPr>
    </w:p>
    <w:p w:rsidR="000B471D" w:rsidRDefault="000B471D"/>
    <w:sectPr w:rsidR="000B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1D"/>
    <w:rsid w:val="000B471D"/>
    <w:rsid w:val="00101573"/>
    <w:rsid w:val="00D10C5A"/>
    <w:rsid w:val="00EC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F9983-C968-4074-9D25-27361682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4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0B471D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C62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2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cp:lastPrinted>2019-09-08T21:09:00Z</cp:lastPrinted>
  <dcterms:created xsi:type="dcterms:W3CDTF">2019-09-08T04:49:00Z</dcterms:created>
  <dcterms:modified xsi:type="dcterms:W3CDTF">2019-09-08T21:10:00Z</dcterms:modified>
</cp:coreProperties>
</file>